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DD" w:rsidRDefault="00F14BDD">
      <w:pPr>
        <w:spacing w:line="1" w:lineRule="exact"/>
      </w:pPr>
    </w:p>
    <w:p w:rsidR="00F14BDD" w:rsidRPr="00591CCC" w:rsidRDefault="00D84260">
      <w:pPr>
        <w:pStyle w:val="a4"/>
        <w:framePr w:w="5035" w:h="590" w:hRule="exact" w:wrap="none" w:vAnchor="page" w:hAnchor="page" w:x="3718" w:y="943"/>
        <w:shd w:val="clear" w:color="auto" w:fill="auto"/>
        <w:spacing w:line="218" w:lineRule="auto"/>
        <w:ind w:left="5" w:right="5" w:firstLine="0"/>
        <w:jc w:val="center"/>
        <w:rPr>
          <w:sz w:val="28"/>
          <w:szCs w:val="28"/>
        </w:rPr>
      </w:pPr>
      <w:r w:rsidRPr="00591CCC">
        <w:rPr>
          <w:sz w:val="28"/>
          <w:szCs w:val="28"/>
        </w:rPr>
        <w:t>Границы административных участков,</w:t>
      </w:r>
      <w:r w:rsidRPr="00591CCC">
        <w:rPr>
          <w:sz w:val="28"/>
          <w:szCs w:val="28"/>
        </w:rPr>
        <w:br/>
      </w:r>
      <w:r w:rsidRPr="00591CCC">
        <w:rPr>
          <w:sz w:val="28"/>
          <w:szCs w:val="28"/>
        </w:rPr>
        <w:t>обслуживаемых участковыми уполномоченными полиции</w:t>
      </w:r>
    </w:p>
    <w:tbl>
      <w:tblPr>
        <w:tblOverlap w:val="never"/>
        <w:tblW w:w="0" w:type="auto"/>
        <w:tblLayout w:type="fixed"/>
        <w:tblCellMar>
          <w:left w:w="10" w:type="dxa"/>
          <w:right w:w="10" w:type="dxa"/>
        </w:tblCellMar>
        <w:tblLook w:val="04A0" w:firstRow="1" w:lastRow="0" w:firstColumn="1" w:lastColumn="0" w:noHBand="0" w:noVBand="1"/>
      </w:tblPr>
      <w:tblGrid>
        <w:gridCol w:w="2381"/>
        <w:gridCol w:w="4675"/>
        <w:gridCol w:w="2587"/>
      </w:tblGrid>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482" w:wrap="none" w:vAnchor="page" w:hAnchor="page" w:x="1582" w:y="1495"/>
              <w:shd w:val="clear" w:color="auto" w:fill="auto"/>
              <w:jc w:val="center"/>
            </w:pPr>
            <w:r>
              <w:rPr>
                <w:b/>
                <w:bCs/>
              </w:rPr>
              <w:t>Административный участок №1</w:t>
            </w:r>
          </w:p>
        </w:tc>
      </w:tr>
      <w:tr w:rsidR="00F14BDD">
        <w:tblPrEx>
          <w:tblCellMar>
            <w:top w:w="0" w:type="dxa"/>
            <w:bottom w:w="0" w:type="dxa"/>
          </w:tblCellMar>
        </w:tblPrEx>
        <w:trPr>
          <w:trHeight w:hRule="exact" w:val="1387"/>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482" w:wrap="none" w:vAnchor="page" w:hAnchor="page" w:x="1582" w:y="1495"/>
              <w:shd w:val="clear" w:color="auto" w:fill="auto"/>
              <w:jc w:val="both"/>
            </w:pPr>
            <w:r>
              <w:t>1 микрорайон: дома 1, 2, 3, 4, 5, 6, 7, 8, 9, 10, 11, 12, 13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482" w:wrap="none" w:vAnchor="page" w:hAnchor="page" w:x="1582" w:y="1495"/>
              <w:shd w:val="clear" w:color="auto" w:fill="auto"/>
            </w:pPr>
            <w:r>
              <w:t xml:space="preserve">участковый </w:t>
            </w:r>
            <w:r>
              <w:t>уполномоченный полиции лейтенант полиции Курманова Аделия Эльдаровна</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482" w:wrap="none" w:vAnchor="page" w:hAnchor="page" w:x="1582" w:y="1495"/>
              <w:shd w:val="clear" w:color="auto" w:fill="auto"/>
            </w:pPr>
            <w:r>
              <w:t>УПП №1</w:t>
            </w:r>
          </w:p>
          <w:p w:rsidR="00F14BDD" w:rsidRDefault="00D84260">
            <w:pPr>
              <w:pStyle w:val="a6"/>
              <w:framePr w:w="9643" w:h="14482" w:wrap="none" w:vAnchor="page" w:hAnchor="page" w:x="1582" w:y="1495"/>
              <w:shd w:val="clear" w:color="auto" w:fill="auto"/>
            </w:pPr>
            <w:r>
              <w:t>1 мкр, д.17 кв. 1</w:t>
            </w:r>
          </w:p>
          <w:p w:rsidR="00F14BDD" w:rsidRDefault="00D84260">
            <w:pPr>
              <w:pStyle w:val="a6"/>
              <w:framePr w:w="9643" w:h="14482" w:wrap="none" w:vAnchor="page" w:hAnchor="page" w:x="1582" w:y="1495"/>
              <w:shd w:val="clear" w:color="auto" w:fill="auto"/>
            </w:pPr>
            <w:r>
              <w:t>Телефон: 22-14-88</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482" w:wrap="none" w:vAnchor="page" w:hAnchor="page" w:x="1582" w:y="1495"/>
              <w:shd w:val="clear" w:color="auto" w:fill="auto"/>
              <w:jc w:val="center"/>
            </w:pPr>
            <w:r>
              <w:rPr>
                <w:b/>
                <w:bCs/>
              </w:rPr>
              <w:t>Административный участок №2</w:t>
            </w:r>
          </w:p>
        </w:tc>
      </w:tr>
      <w:tr w:rsidR="00F14BDD">
        <w:tblPrEx>
          <w:tblCellMar>
            <w:top w:w="0" w:type="dxa"/>
            <w:bottom w:w="0" w:type="dxa"/>
          </w:tblCellMar>
        </w:tblPrEx>
        <w:trPr>
          <w:trHeight w:hRule="exact" w:val="1666"/>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482" w:wrap="none" w:vAnchor="page" w:hAnchor="page" w:x="1582" w:y="1495"/>
              <w:shd w:val="clear" w:color="auto" w:fill="auto"/>
              <w:tabs>
                <w:tab w:val="left" w:pos="691"/>
                <w:tab w:val="left" w:pos="1387"/>
              </w:tabs>
              <w:jc w:val="both"/>
            </w:pPr>
            <w:r>
              <w:t>1 микрорайон: дома 14, 15, 16, 17, 18, 19, 20, 21, 22, 23, 24, 25, 26,</w:t>
            </w:r>
            <w:r>
              <w:tab/>
              <w:t>27,</w:t>
            </w:r>
            <w:r>
              <w:tab/>
              <w:t>29 и</w:t>
            </w:r>
          </w:p>
          <w:p w:rsidR="00F14BDD" w:rsidRDefault="00D84260">
            <w:pPr>
              <w:pStyle w:val="a6"/>
              <w:framePr w:w="9643" w:h="14482" w:wrap="none" w:vAnchor="page" w:hAnchor="page" w:x="1582" w:y="1495"/>
              <w:shd w:val="clear" w:color="auto" w:fill="auto"/>
              <w:jc w:val="both"/>
            </w:pPr>
            <w:r>
              <w:t>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482" w:wrap="none" w:vAnchor="page" w:hAnchor="page" w:x="1582" w:y="1495"/>
              <w:shd w:val="clear" w:color="auto" w:fill="auto"/>
            </w:pPr>
            <w:r>
              <w:t>участковый уполномоченный полиции лейтенант полиции Аюпов Ринат Тагирович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482" w:wrap="none" w:vAnchor="page" w:hAnchor="page" w:x="1582" w:y="1495"/>
              <w:shd w:val="clear" w:color="auto" w:fill="auto"/>
            </w:pPr>
            <w:r>
              <w:t>УПП №1</w:t>
            </w:r>
          </w:p>
          <w:p w:rsidR="00F14BDD" w:rsidRDefault="00D84260">
            <w:pPr>
              <w:pStyle w:val="a6"/>
              <w:framePr w:w="9643" w:h="14482" w:wrap="none" w:vAnchor="page" w:hAnchor="page" w:x="1582" w:y="1495"/>
              <w:shd w:val="clear" w:color="auto" w:fill="auto"/>
            </w:pPr>
            <w:r>
              <w:t>1 мкр, д.17 кв. 1</w:t>
            </w:r>
          </w:p>
          <w:p w:rsidR="00F14BDD" w:rsidRDefault="00D84260">
            <w:pPr>
              <w:pStyle w:val="a6"/>
              <w:framePr w:w="9643" w:h="14482" w:wrap="none" w:vAnchor="page" w:hAnchor="page" w:x="1582" w:y="1495"/>
              <w:shd w:val="clear" w:color="auto" w:fill="auto"/>
            </w:pPr>
            <w:r>
              <w:t>Телефон: 22-14-88</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482" w:wrap="none" w:vAnchor="page" w:hAnchor="page" w:x="1582" w:y="1495"/>
              <w:shd w:val="clear" w:color="auto" w:fill="auto"/>
              <w:jc w:val="center"/>
            </w:pPr>
            <w:r>
              <w:rPr>
                <w:b/>
                <w:bCs/>
              </w:rPr>
              <w:t>Административный участок №3</w:t>
            </w:r>
          </w:p>
        </w:tc>
      </w:tr>
      <w:tr w:rsidR="00F14BDD">
        <w:tblPrEx>
          <w:tblCellMar>
            <w:top w:w="0" w:type="dxa"/>
            <w:bottom w:w="0" w:type="dxa"/>
          </w:tblCellMar>
        </w:tblPrEx>
        <w:trPr>
          <w:trHeight w:hRule="exact" w:val="3595"/>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482" w:wrap="none" w:vAnchor="page" w:hAnchor="page" w:x="1582" w:y="1495"/>
              <w:shd w:val="clear" w:color="auto" w:fill="auto"/>
              <w:tabs>
                <w:tab w:val="left" w:pos="691"/>
              </w:tabs>
              <w:jc w:val="both"/>
            </w:pPr>
            <w:r>
              <w:t>2- микрорайон дома 1, 1а, 2, 3, 4, 6, 8, 9, 10, 11, 12, 13, 14, 15, 16, 17, 18, 19, 20, 21, 22,</w:t>
            </w:r>
            <w:r>
              <w:tab/>
              <w:t>23 и 2а-</w:t>
            </w:r>
          </w:p>
          <w:p w:rsidR="00F14BDD" w:rsidRDefault="00D84260">
            <w:pPr>
              <w:pStyle w:val="a6"/>
              <w:framePr w:w="9643" w:h="14482" w:wrap="none" w:vAnchor="page" w:hAnchor="page" w:x="1582" w:y="1495"/>
              <w:shd w:val="clear" w:color="auto" w:fill="auto"/>
              <w:jc w:val="both"/>
            </w:pPr>
            <w:r>
              <w:t>микрорайон, спорт комплекс «Жемчужина Югры, городская библиотека, музыкальная школа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482" w:wrap="none" w:vAnchor="page" w:hAnchor="page" w:x="1582" w:y="1495"/>
              <w:shd w:val="clear" w:color="auto" w:fill="auto"/>
            </w:pPr>
            <w:r>
              <w:t>участковый уполномоченный полиции капитан полиции Каратанова Анара Толеуевна</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482" w:wrap="none" w:vAnchor="page" w:hAnchor="page" w:x="1582" w:y="1495"/>
              <w:shd w:val="clear" w:color="auto" w:fill="auto"/>
            </w:pPr>
            <w:r>
              <w:t>УПП №1</w:t>
            </w:r>
          </w:p>
          <w:p w:rsidR="00F14BDD" w:rsidRDefault="00D84260">
            <w:pPr>
              <w:pStyle w:val="a6"/>
              <w:framePr w:w="9643" w:h="14482" w:wrap="none" w:vAnchor="page" w:hAnchor="page" w:x="1582" w:y="1495"/>
              <w:shd w:val="clear" w:color="auto" w:fill="auto"/>
            </w:pPr>
            <w:r>
              <w:t>1 мкр, д.17 кв. 1</w:t>
            </w:r>
          </w:p>
          <w:p w:rsidR="00F14BDD" w:rsidRDefault="00D84260">
            <w:pPr>
              <w:pStyle w:val="a6"/>
              <w:framePr w:w="9643" w:h="14482" w:wrap="none" w:vAnchor="page" w:hAnchor="page" w:x="1582" w:y="1495"/>
              <w:shd w:val="clear" w:color="auto" w:fill="auto"/>
            </w:pPr>
            <w:r>
              <w:t>Телефон: 22-14-88</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482" w:wrap="none" w:vAnchor="page" w:hAnchor="page" w:x="1582" w:y="1495"/>
              <w:shd w:val="clear" w:color="auto" w:fill="auto"/>
              <w:jc w:val="center"/>
            </w:pPr>
            <w:r>
              <w:rPr>
                <w:b/>
                <w:bCs/>
              </w:rPr>
              <w:t xml:space="preserve">Административный </w:t>
            </w:r>
            <w:r>
              <w:rPr>
                <w:b/>
                <w:bCs/>
              </w:rPr>
              <w:t>участок №4</w:t>
            </w:r>
          </w:p>
        </w:tc>
      </w:tr>
      <w:tr w:rsidR="00F14BDD">
        <w:tblPrEx>
          <w:tblCellMar>
            <w:top w:w="0" w:type="dxa"/>
            <w:bottom w:w="0" w:type="dxa"/>
          </w:tblCellMar>
        </w:tblPrEx>
        <w:trPr>
          <w:trHeight w:hRule="exact" w:val="2770"/>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482" w:wrap="none" w:vAnchor="page" w:hAnchor="page" w:x="1582" w:y="1495"/>
              <w:shd w:val="clear" w:color="auto" w:fill="auto"/>
              <w:tabs>
                <w:tab w:val="left" w:pos="1939"/>
              </w:tabs>
              <w:jc w:val="both"/>
            </w:pPr>
            <w:r>
              <w:t>3- микрорайон дома 1, 2, 3, 4, 5, 6, 7, 8, 9, 10, 11, 12, 13, 14, 16, и</w:t>
            </w:r>
            <w:r>
              <w:tab/>
              <w:t>4-</w:t>
            </w:r>
          </w:p>
          <w:p w:rsidR="00F14BDD" w:rsidRDefault="00D84260">
            <w:pPr>
              <w:pStyle w:val="a6"/>
              <w:framePr w:w="9643" w:h="14482" w:wrap="none" w:vAnchor="page" w:hAnchor="page" w:x="1582" w:y="1495"/>
              <w:shd w:val="clear" w:color="auto" w:fill="auto"/>
              <w:jc w:val="both"/>
            </w:pPr>
            <w:r>
              <w:t>микрорайон дома 8, 12, 14, 16, 19, 20, 21, 22, 38, 40, 42, 43, 44, 48, 55, 56, 62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482" w:wrap="none" w:vAnchor="page" w:hAnchor="page" w:x="1582" w:y="1495"/>
              <w:shd w:val="clear" w:color="auto" w:fill="auto"/>
            </w:pPr>
            <w:r>
              <w:t xml:space="preserve">участковый уполномоченный полиции капитан полиции Кузлякин </w:t>
            </w:r>
            <w:r>
              <w:t>Дмитрий Владимирович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482" w:wrap="none" w:vAnchor="page" w:hAnchor="page" w:x="1582" w:y="1495"/>
              <w:shd w:val="clear" w:color="auto" w:fill="auto"/>
            </w:pPr>
            <w:r>
              <w:t>УПП №2</w:t>
            </w:r>
          </w:p>
          <w:p w:rsidR="00F14BDD" w:rsidRDefault="00D84260">
            <w:pPr>
              <w:pStyle w:val="a6"/>
              <w:framePr w:w="9643" w:h="14482" w:wrap="none" w:vAnchor="page" w:hAnchor="page" w:x="1582" w:y="1495"/>
              <w:shd w:val="clear" w:color="auto" w:fill="auto"/>
            </w:pPr>
            <w:r>
              <w:t>3 мкр, д.1 кв. 61</w:t>
            </w:r>
          </w:p>
          <w:p w:rsidR="00F14BDD" w:rsidRDefault="00D84260">
            <w:pPr>
              <w:pStyle w:val="a6"/>
              <w:framePr w:w="9643" w:h="14482" w:wrap="none" w:vAnchor="page" w:hAnchor="page" w:x="1582" w:y="1495"/>
              <w:shd w:val="clear" w:color="auto" w:fill="auto"/>
            </w:pPr>
            <w:r>
              <w:t>Телефон: 23-22-90</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482" w:wrap="none" w:vAnchor="page" w:hAnchor="page" w:x="1582" w:y="1495"/>
              <w:shd w:val="clear" w:color="auto" w:fill="auto"/>
              <w:jc w:val="center"/>
            </w:pPr>
            <w:r>
              <w:rPr>
                <w:b/>
                <w:bCs/>
              </w:rPr>
              <w:t>Административный участок №5</w:t>
            </w:r>
          </w:p>
        </w:tc>
      </w:tr>
      <w:tr w:rsidR="00F14BDD">
        <w:tblPrEx>
          <w:tblCellMar>
            <w:top w:w="0" w:type="dxa"/>
            <w:bottom w:w="0" w:type="dxa"/>
          </w:tblCellMar>
        </w:tblPrEx>
        <w:trPr>
          <w:trHeight w:hRule="exact" w:val="2218"/>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482" w:wrap="none" w:vAnchor="page" w:hAnchor="page" w:x="1582" w:y="1495"/>
              <w:shd w:val="clear" w:color="auto" w:fill="auto"/>
              <w:tabs>
                <w:tab w:val="left" w:pos="854"/>
              </w:tabs>
              <w:jc w:val="both"/>
            </w:pPr>
            <w:r>
              <w:t>7-</w:t>
            </w:r>
            <w:r>
              <w:tab/>
              <w:t>микрорайон,</w:t>
            </w:r>
          </w:p>
          <w:p w:rsidR="00F14BDD" w:rsidRDefault="00D84260">
            <w:pPr>
              <w:pStyle w:val="a6"/>
              <w:framePr w:w="9643" w:h="14482" w:wrap="none" w:vAnchor="page" w:hAnchor="page" w:x="1582" w:y="1495"/>
              <w:shd w:val="clear" w:color="auto" w:fill="auto"/>
              <w:jc w:val="both"/>
            </w:pPr>
            <w:r>
              <w:t>дома: 1, 2, 2а, 3, 4, 5, 6, территория БУ НОКБ им В.И. Яцкив,</w:t>
            </w:r>
          </w:p>
          <w:p w:rsidR="00F14BDD" w:rsidRDefault="00D84260">
            <w:pPr>
              <w:pStyle w:val="a6"/>
              <w:framePr w:w="9643" w:h="14482" w:wrap="none" w:vAnchor="page" w:hAnchor="page" w:x="1582" w:y="1495"/>
              <w:shd w:val="clear" w:color="auto" w:fill="auto"/>
              <w:jc w:val="both"/>
            </w:pPr>
            <w:r>
              <w:t>Юганскводоканал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482" w:wrap="none" w:vAnchor="page" w:hAnchor="page" w:x="1582" w:y="1495"/>
              <w:shd w:val="clear" w:color="auto" w:fill="auto"/>
              <w:tabs>
                <w:tab w:val="left" w:pos="3202"/>
              </w:tabs>
            </w:pPr>
            <w:r>
              <w:t>вакантная должность,</w:t>
            </w:r>
            <w:r>
              <w:tab/>
              <w:t>участковый</w:t>
            </w:r>
          </w:p>
          <w:p w:rsidR="00F14BDD" w:rsidRDefault="00D84260">
            <w:pPr>
              <w:pStyle w:val="a6"/>
              <w:framePr w:w="9643" w:h="14482" w:wrap="none" w:vAnchor="page" w:hAnchor="page" w:x="1582" w:y="1495"/>
              <w:shd w:val="clear" w:color="auto" w:fill="auto"/>
              <w:tabs>
                <w:tab w:val="left" w:pos="1714"/>
                <w:tab w:val="left" w:pos="3528"/>
              </w:tabs>
            </w:pPr>
            <w:r>
              <w:t>уполном</w:t>
            </w:r>
            <w:r w:rsidR="00591CCC">
              <w:t xml:space="preserve">оченный полиции капитан полиции </w:t>
            </w:r>
            <w:r>
              <w:t>Кузлякин</w:t>
            </w:r>
            <w:r>
              <w:tab/>
              <w:t>Дмитрий</w:t>
            </w:r>
          </w:p>
          <w:p w:rsidR="00F14BDD" w:rsidRDefault="00D84260">
            <w:pPr>
              <w:pStyle w:val="a6"/>
              <w:framePr w:w="9643" w:h="14482" w:wrap="none" w:vAnchor="page" w:hAnchor="page" w:x="1582" w:y="1495"/>
              <w:shd w:val="clear" w:color="auto" w:fill="auto"/>
            </w:pPr>
            <w:r>
              <w:t>Владимирович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482" w:wrap="none" w:vAnchor="page" w:hAnchor="page" w:x="1582" w:y="1495"/>
              <w:shd w:val="clear" w:color="auto" w:fill="auto"/>
            </w:pPr>
            <w:r>
              <w:t>УПП №2</w:t>
            </w:r>
          </w:p>
          <w:p w:rsidR="00F14BDD" w:rsidRDefault="00D84260">
            <w:pPr>
              <w:pStyle w:val="a6"/>
              <w:framePr w:w="9643" w:h="14482" w:wrap="none" w:vAnchor="page" w:hAnchor="page" w:x="1582" w:y="1495"/>
              <w:shd w:val="clear" w:color="auto" w:fill="auto"/>
            </w:pPr>
            <w:r>
              <w:t>3 мкр, д.1 кв. 61</w:t>
            </w:r>
          </w:p>
          <w:p w:rsidR="00F14BDD" w:rsidRDefault="00D84260">
            <w:pPr>
              <w:pStyle w:val="a6"/>
              <w:framePr w:w="9643" w:h="14482" w:wrap="none" w:vAnchor="page" w:hAnchor="page" w:x="1582" w:y="1495"/>
              <w:shd w:val="clear" w:color="auto" w:fill="auto"/>
            </w:pPr>
            <w:r>
              <w:t>Телефон: 23-22-90</w:t>
            </w:r>
          </w:p>
        </w:tc>
      </w:tr>
      <w:tr w:rsidR="00F14BDD">
        <w:tblPrEx>
          <w:tblCellMar>
            <w:top w:w="0" w:type="dxa"/>
            <w:bottom w:w="0" w:type="dxa"/>
          </w:tblCellMar>
        </w:tblPrEx>
        <w:trPr>
          <w:trHeight w:hRule="exact" w:val="283"/>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482" w:wrap="none" w:vAnchor="page" w:hAnchor="page" w:x="1582" w:y="1495"/>
              <w:shd w:val="clear" w:color="auto" w:fill="auto"/>
              <w:jc w:val="center"/>
            </w:pPr>
            <w:r>
              <w:rPr>
                <w:b/>
                <w:bCs/>
              </w:rPr>
              <w:t>Административный участок №6</w:t>
            </w:r>
          </w:p>
        </w:tc>
      </w:tr>
      <w:tr w:rsidR="00F14BDD">
        <w:tblPrEx>
          <w:tblCellMar>
            <w:top w:w="0" w:type="dxa"/>
            <w:bottom w:w="0" w:type="dxa"/>
          </w:tblCellMar>
        </w:tblPrEx>
        <w:trPr>
          <w:trHeight w:hRule="exact" w:val="1123"/>
        </w:trPr>
        <w:tc>
          <w:tcPr>
            <w:tcW w:w="2381" w:type="dxa"/>
            <w:tcBorders>
              <w:top w:val="single" w:sz="4" w:space="0" w:color="auto"/>
              <w:left w:val="single" w:sz="4" w:space="0" w:color="auto"/>
              <w:bottom w:val="single" w:sz="4" w:space="0" w:color="auto"/>
            </w:tcBorders>
            <w:shd w:val="clear" w:color="auto" w:fill="FFFFFF"/>
            <w:vAlign w:val="bottom"/>
          </w:tcPr>
          <w:p w:rsidR="00F14BDD" w:rsidRDefault="00D84260">
            <w:pPr>
              <w:pStyle w:val="a6"/>
              <w:framePr w:w="9643" w:h="14482" w:wrap="none" w:vAnchor="page" w:hAnchor="page" w:x="1582" w:y="1495"/>
              <w:shd w:val="clear" w:color="auto" w:fill="auto"/>
              <w:tabs>
                <w:tab w:val="left" w:pos="854"/>
              </w:tabs>
              <w:jc w:val="both"/>
            </w:pPr>
            <w:r>
              <w:t>7-</w:t>
            </w:r>
            <w:r>
              <w:tab/>
              <w:t>микрорайон,</w:t>
            </w:r>
          </w:p>
          <w:p w:rsidR="00F14BDD" w:rsidRDefault="00D84260">
            <w:pPr>
              <w:pStyle w:val="a6"/>
              <w:framePr w:w="9643" w:h="14482" w:wrap="none" w:vAnchor="page" w:hAnchor="page" w:x="1582" w:y="1495"/>
              <w:shd w:val="clear" w:color="auto" w:fill="auto"/>
              <w:jc w:val="both"/>
            </w:pPr>
            <w:r>
              <w:t>дома: 15а, 16, 16а, 16б, 18, 19, 21, 22, 23, 24, 24а, 24б24в,</w:t>
            </w:r>
          </w:p>
        </w:tc>
        <w:tc>
          <w:tcPr>
            <w:tcW w:w="4675" w:type="dxa"/>
            <w:tcBorders>
              <w:top w:val="single" w:sz="4" w:space="0" w:color="auto"/>
              <w:left w:val="single" w:sz="4" w:space="0" w:color="auto"/>
              <w:bottom w:val="single" w:sz="4" w:space="0" w:color="auto"/>
            </w:tcBorders>
            <w:shd w:val="clear" w:color="auto" w:fill="FFFFFF"/>
          </w:tcPr>
          <w:p w:rsidR="00F14BDD" w:rsidRDefault="00D84260">
            <w:pPr>
              <w:pStyle w:val="a6"/>
              <w:framePr w:w="9643" w:h="14482" w:wrap="none" w:vAnchor="page" w:hAnchor="page" w:x="1582" w:y="1495"/>
              <w:shd w:val="clear" w:color="auto" w:fill="auto"/>
            </w:pPr>
            <w:r>
              <w:t>участковый уполномоченный полиции</w:t>
            </w:r>
          </w:p>
          <w:p w:rsidR="00F14BDD" w:rsidRDefault="00D84260">
            <w:pPr>
              <w:pStyle w:val="a6"/>
              <w:framePr w:w="9643" w:h="14482" w:wrap="none" w:vAnchor="page" w:hAnchor="page" w:x="1582" w:y="1495"/>
              <w:shd w:val="clear" w:color="auto" w:fill="auto"/>
            </w:pPr>
            <w:r>
              <w:t>Задорожная Ксения Владимировна</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F14BDD" w:rsidRDefault="00D84260">
            <w:pPr>
              <w:pStyle w:val="a6"/>
              <w:framePr w:w="9643" w:h="14482" w:wrap="none" w:vAnchor="page" w:hAnchor="page" w:x="1582" w:y="1495"/>
              <w:shd w:val="clear" w:color="auto" w:fill="auto"/>
            </w:pPr>
            <w:r>
              <w:t>УПП №2</w:t>
            </w:r>
          </w:p>
          <w:p w:rsidR="00F14BDD" w:rsidRDefault="00D84260">
            <w:pPr>
              <w:pStyle w:val="a6"/>
              <w:framePr w:w="9643" w:h="14482" w:wrap="none" w:vAnchor="page" w:hAnchor="page" w:x="1582" w:y="1495"/>
              <w:shd w:val="clear" w:color="auto" w:fill="auto"/>
            </w:pPr>
            <w:r>
              <w:t>3 мкр, д.1 кв. 61</w:t>
            </w:r>
          </w:p>
          <w:p w:rsidR="00F14BDD" w:rsidRDefault="00D84260">
            <w:pPr>
              <w:pStyle w:val="a6"/>
              <w:framePr w:w="9643" w:h="14482" w:wrap="none" w:vAnchor="page" w:hAnchor="page" w:x="1582" w:y="1495"/>
              <w:shd w:val="clear" w:color="auto" w:fill="auto"/>
            </w:pPr>
            <w:r>
              <w:t>Телефон: 23-22-90</w:t>
            </w:r>
          </w:p>
        </w:tc>
      </w:tr>
    </w:tbl>
    <w:p w:rsidR="00F14BDD" w:rsidRDefault="00F14BDD">
      <w:pPr>
        <w:spacing w:line="1" w:lineRule="exact"/>
        <w:sectPr w:rsidR="00F14BDD">
          <w:pgSz w:w="11900" w:h="16840"/>
          <w:pgMar w:top="360" w:right="360" w:bottom="360" w:left="360" w:header="0" w:footer="3" w:gutter="0"/>
          <w:cols w:space="720"/>
          <w:noEndnote/>
          <w:docGrid w:linePitch="360"/>
        </w:sectPr>
      </w:pPr>
    </w:p>
    <w:p w:rsidR="00F14BDD" w:rsidRDefault="00F14BDD">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371"/>
        <w:gridCol w:w="4685"/>
        <w:gridCol w:w="2587"/>
      </w:tblGrid>
      <w:tr w:rsidR="00F14BDD">
        <w:tblPrEx>
          <w:tblCellMar>
            <w:top w:w="0" w:type="dxa"/>
            <w:bottom w:w="0" w:type="dxa"/>
          </w:tblCellMar>
        </w:tblPrEx>
        <w:trPr>
          <w:trHeight w:hRule="exact" w:val="3048"/>
        </w:trPr>
        <w:tc>
          <w:tcPr>
            <w:tcW w:w="237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 xml:space="preserve">24г, 24д, 25, 25а, 25б, 25в, 25д, 26, 26а, 28, 29, 29а, 30, 32, 33, 34, 34а, 35, 36, 37, 38, 39, 39а, 39б, 39в, 39д, 39е, 40а, 40б, 40в, 40д, 41, 42, 43, 44, </w:t>
            </w:r>
            <w:r>
              <w:t>45, 46, 47, 56 и прилегающая им территория</w:t>
            </w:r>
          </w:p>
        </w:tc>
        <w:tc>
          <w:tcPr>
            <w:tcW w:w="4685" w:type="dxa"/>
            <w:tcBorders>
              <w:top w:val="single" w:sz="4" w:space="0" w:color="auto"/>
              <w:left w:val="single" w:sz="4" w:space="0" w:color="auto"/>
            </w:tcBorders>
            <w:shd w:val="clear" w:color="auto" w:fill="FFFFFF"/>
          </w:tcPr>
          <w:p w:rsidR="00F14BDD" w:rsidRDefault="00F14BDD">
            <w:pPr>
              <w:framePr w:w="9643" w:h="14770" w:wrap="none" w:vAnchor="page" w:hAnchor="page" w:x="1582" w:y="1173"/>
              <w:rPr>
                <w:sz w:val="10"/>
                <w:szCs w:val="10"/>
              </w:rPr>
            </w:pPr>
          </w:p>
        </w:tc>
        <w:tc>
          <w:tcPr>
            <w:tcW w:w="2587" w:type="dxa"/>
            <w:tcBorders>
              <w:top w:val="single" w:sz="4" w:space="0" w:color="auto"/>
              <w:left w:val="single" w:sz="4" w:space="0" w:color="auto"/>
              <w:right w:val="single" w:sz="4" w:space="0" w:color="auto"/>
            </w:tcBorders>
            <w:shd w:val="clear" w:color="auto" w:fill="FFFFFF"/>
          </w:tcPr>
          <w:p w:rsidR="00F14BDD" w:rsidRDefault="00F14BDD">
            <w:pPr>
              <w:framePr w:w="9643" w:h="14770" w:wrap="none" w:vAnchor="page" w:hAnchor="page" w:x="1582" w:y="1173"/>
              <w:rPr>
                <w:sz w:val="10"/>
                <w:szCs w:val="10"/>
              </w:rPr>
            </w:pPr>
          </w:p>
        </w:tc>
      </w:tr>
      <w:tr w:rsidR="00F14BDD">
        <w:tblPrEx>
          <w:tblCellMar>
            <w:top w:w="0" w:type="dxa"/>
            <w:bottom w:w="0" w:type="dxa"/>
          </w:tblCellMar>
        </w:tblPrEx>
        <w:trPr>
          <w:trHeight w:hRule="exact" w:val="283"/>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№7</w:t>
            </w:r>
          </w:p>
        </w:tc>
      </w:tr>
      <w:tr w:rsidR="00F14BDD">
        <w:tblPrEx>
          <w:tblCellMar>
            <w:top w:w="0" w:type="dxa"/>
            <w:bottom w:w="0" w:type="dxa"/>
          </w:tblCellMar>
        </w:tblPrEx>
        <w:trPr>
          <w:trHeight w:hRule="exact" w:val="1666"/>
        </w:trPr>
        <w:tc>
          <w:tcPr>
            <w:tcW w:w="237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5 микрорайон дома: 1, 2, 3, 4, 5, 6, 7, 8, 9, 10, 10а, 11, 38, 39, 40, 46, 55, 56, 57 и прилегающая им территория</w:t>
            </w:r>
          </w:p>
        </w:tc>
        <w:tc>
          <w:tcPr>
            <w:tcW w:w="468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 xml:space="preserve">участковый уполномоченный полиции сержант полиции Шишкина Валерия </w:t>
            </w:r>
            <w:r>
              <w:t>Андреевна</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№4</w:t>
            </w:r>
          </w:p>
          <w:p w:rsidR="00F14BDD" w:rsidRDefault="00D84260">
            <w:pPr>
              <w:pStyle w:val="a6"/>
              <w:framePr w:w="9643" w:h="14770" w:wrap="none" w:vAnchor="page" w:hAnchor="page" w:x="1582" w:y="1173"/>
              <w:shd w:val="clear" w:color="auto" w:fill="auto"/>
            </w:pPr>
            <w:r>
              <w:t>10 мкр, д.27</w:t>
            </w:r>
          </w:p>
          <w:p w:rsidR="00F14BDD" w:rsidRDefault="00D84260">
            <w:pPr>
              <w:pStyle w:val="a6"/>
              <w:framePr w:w="9643" w:h="14770" w:wrap="none" w:vAnchor="page" w:hAnchor="page" w:x="1582" w:y="1173"/>
              <w:shd w:val="clear" w:color="auto" w:fill="auto"/>
            </w:pPr>
            <w:r>
              <w:t>Телефон: 23-20-67</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№8</w:t>
            </w:r>
          </w:p>
        </w:tc>
      </w:tr>
      <w:tr w:rsidR="00F14BDD">
        <w:tblPrEx>
          <w:tblCellMar>
            <w:top w:w="0" w:type="dxa"/>
            <w:bottom w:w="0" w:type="dxa"/>
          </w:tblCellMar>
        </w:tblPrEx>
        <w:trPr>
          <w:trHeight w:hRule="exact" w:val="1666"/>
        </w:trPr>
        <w:tc>
          <w:tcPr>
            <w:tcW w:w="237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10 микрорайон дома 1, 2, 3, 4, 5, 6, 7, 8, 9, 10, 11, 12, 13, СНТ «Северная Нива» и прилегающая им территория</w:t>
            </w:r>
          </w:p>
        </w:tc>
        <w:tc>
          <w:tcPr>
            <w:tcW w:w="468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tabs>
                <w:tab w:val="left" w:pos="1512"/>
              </w:tabs>
              <w:jc w:val="both"/>
            </w:pPr>
            <w:r>
              <w:t>вакантная</w:t>
            </w:r>
            <w:r>
              <w:tab/>
              <w:t>должность, участковый</w:t>
            </w:r>
          </w:p>
          <w:p w:rsidR="00F14BDD" w:rsidRDefault="00D84260">
            <w:pPr>
              <w:pStyle w:val="a6"/>
              <w:framePr w:w="9643" w:h="14770" w:wrap="none" w:vAnchor="page" w:hAnchor="page" w:x="1582" w:y="1173"/>
              <w:shd w:val="clear" w:color="auto" w:fill="auto"/>
              <w:tabs>
                <w:tab w:val="left" w:pos="1512"/>
                <w:tab w:val="left" w:pos="2962"/>
              </w:tabs>
              <w:jc w:val="both"/>
            </w:pPr>
            <w:r>
              <w:t xml:space="preserve">уполномоченный полиции старший </w:t>
            </w:r>
            <w:r>
              <w:t>лейтенант</w:t>
            </w:r>
            <w:r>
              <w:tab/>
              <w:t>полиции</w:t>
            </w:r>
            <w:r>
              <w:tab/>
              <w:t>Пляшечников</w:t>
            </w:r>
          </w:p>
          <w:p w:rsidR="00F14BDD" w:rsidRDefault="00D84260">
            <w:pPr>
              <w:pStyle w:val="a6"/>
              <w:framePr w:w="9643" w:h="14770" w:wrap="none" w:vAnchor="page" w:hAnchor="page" w:x="1582" w:y="1173"/>
              <w:shd w:val="clear" w:color="auto" w:fill="auto"/>
              <w:jc w:val="both"/>
            </w:pPr>
            <w:r>
              <w:t>Александр Сергеевич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№4</w:t>
            </w:r>
          </w:p>
          <w:p w:rsidR="00F14BDD" w:rsidRDefault="00D84260">
            <w:pPr>
              <w:pStyle w:val="a6"/>
              <w:framePr w:w="9643" w:h="14770" w:wrap="none" w:vAnchor="page" w:hAnchor="page" w:x="1582" w:y="1173"/>
              <w:shd w:val="clear" w:color="auto" w:fill="auto"/>
            </w:pPr>
            <w:r>
              <w:t>10 мкр, д.27</w:t>
            </w:r>
          </w:p>
          <w:p w:rsidR="00F14BDD" w:rsidRDefault="00D84260">
            <w:pPr>
              <w:pStyle w:val="a6"/>
              <w:framePr w:w="9643" w:h="14770" w:wrap="none" w:vAnchor="page" w:hAnchor="page" w:x="1582" w:y="1173"/>
              <w:shd w:val="clear" w:color="auto" w:fill="auto"/>
            </w:pPr>
            <w:r>
              <w:t>Телефон: 23-20-67</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№9</w:t>
            </w:r>
          </w:p>
        </w:tc>
      </w:tr>
      <w:tr w:rsidR="00F14BDD">
        <w:tblPrEx>
          <w:tblCellMar>
            <w:top w:w="0" w:type="dxa"/>
            <w:bottom w:w="0" w:type="dxa"/>
          </w:tblCellMar>
        </w:tblPrEx>
        <w:trPr>
          <w:trHeight w:hRule="exact" w:val="1939"/>
        </w:trPr>
        <w:tc>
          <w:tcPr>
            <w:tcW w:w="237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10а- микрорайон, дом 1, 10- микрорайон, дома 20, 21, 22, 23, 24, 25, 26, 27, 28, 29, 30, 31 и прилегающая им территория</w:t>
            </w:r>
          </w:p>
        </w:tc>
        <w:tc>
          <w:tcPr>
            <w:tcW w:w="468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 xml:space="preserve">участковый </w:t>
            </w:r>
            <w:r>
              <w:t>уполномоченный полиции старший лейтенант полиции Пляшечников Александр Сергеевич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№4</w:t>
            </w:r>
          </w:p>
          <w:p w:rsidR="00F14BDD" w:rsidRDefault="00D84260">
            <w:pPr>
              <w:pStyle w:val="a6"/>
              <w:framePr w:w="9643" w:h="14770" w:wrap="none" w:vAnchor="page" w:hAnchor="page" w:x="1582" w:y="1173"/>
              <w:shd w:val="clear" w:color="auto" w:fill="auto"/>
            </w:pPr>
            <w:r>
              <w:t>10 мкр, д.27</w:t>
            </w:r>
          </w:p>
          <w:p w:rsidR="00F14BDD" w:rsidRDefault="00D84260">
            <w:pPr>
              <w:pStyle w:val="a6"/>
              <w:framePr w:w="9643" w:h="14770" w:wrap="none" w:vAnchor="page" w:hAnchor="page" w:x="1582" w:y="1173"/>
              <w:shd w:val="clear" w:color="auto" w:fill="auto"/>
            </w:pPr>
            <w:r>
              <w:t>Телефон: 23-20-67</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№10</w:t>
            </w:r>
          </w:p>
        </w:tc>
      </w:tr>
      <w:tr w:rsidR="00F14BDD">
        <w:tblPrEx>
          <w:tblCellMar>
            <w:top w:w="0" w:type="dxa"/>
            <w:bottom w:w="0" w:type="dxa"/>
          </w:tblCellMar>
        </w:tblPrEx>
        <w:trPr>
          <w:trHeight w:hRule="exact" w:val="2218"/>
        </w:trPr>
        <w:tc>
          <w:tcPr>
            <w:tcW w:w="237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9 микрорайон 9- микрорайон дома 8, 9, 10, 11, 12, 13, 14, 15, 16, 17, 18, 19, 20, 21,</w:t>
            </w:r>
          </w:p>
          <w:p w:rsidR="00F14BDD" w:rsidRDefault="00D84260">
            <w:pPr>
              <w:pStyle w:val="a6"/>
              <w:framePr w:w="9643" w:h="14770" w:wrap="none" w:vAnchor="page" w:hAnchor="page" w:x="1582" w:y="1173"/>
              <w:shd w:val="clear" w:color="auto" w:fill="auto"/>
              <w:jc w:val="both"/>
            </w:pPr>
            <w:r>
              <w:t xml:space="preserve">9а-микрорайон дома </w:t>
            </w:r>
            <w:r>
              <w:t>33 и прилегающая им территория</w:t>
            </w:r>
          </w:p>
        </w:tc>
        <w:tc>
          <w:tcPr>
            <w:tcW w:w="468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участковый уполномоченный полиции Казак Максим Петрович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№3</w:t>
            </w:r>
          </w:p>
          <w:p w:rsidR="00F14BDD" w:rsidRDefault="00D84260">
            <w:pPr>
              <w:pStyle w:val="a6"/>
              <w:framePr w:w="9643" w:h="14770" w:wrap="none" w:vAnchor="page" w:hAnchor="page" w:x="1582" w:y="1173"/>
              <w:shd w:val="clear" w:color="auto" w:fill="auto"/>
            </w:pPr>
            <w:r>
              <w:t>9 мкр, д.26 кв. 38</w:t>
            </w:r>
          </w:p>
          <w:p w:rsidR="00F14BDD" w:rsidRDefault="00D84260">
            <w:pPr>
              <w:pStyle w:val="a6"/>
              <w:framePr w:w="9643" w:h="14770" w:wrap="none" w:vAnchor="page" w:hAnchor="page" w:x="1582" w:y="1173"/>
              <w:shd w:val="clear" w:color="auto" w:fill="auto"/>
            </w:pPr>
            <w:r>
              <w:t>Телефон: 22-32-78</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№11</w:t>
            </w:r>
          </w:p>
        </w:tc>
      </w:tr>
      <w:tr w:rsidR="00F14BDD">
        <w:tblPrEx>
          <w:tblCellMar>
            <w:top w:w="0" w:type="dxa"/>
            <w:bottom w:w="0" w:type="dxa"/>
          </w:tblCellMar>
        </w:tblPrEx>
        <w:trPr>
          <w:trHeight w:hRule="exact" w:val="1387"/>
        </w:trPr>
        <w:tc>
          <w:tcPr>
            <w:tcW w:w="237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 xml:space="preserve">9 микрорайон дома: 1, 2, 3, 4, 5, 6, 7, 22, 23, 24, 25, 26, 27, 28, 29 и прилегающая им </w:t>
            </w:r>
            <w:r>
              <w:t>территория</w:t>
            </w:r>
          </w:p>
        </w:tc>
        <w:tc>
          <w:tcPr>
            <w:tcW w:w="468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участковый уполномоченный полиции лейтенант полиции Шарафутдинов Марс Флюрович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№3</w:t>
            </w:r>
          </w:p>
          <w:p w:rsidR="00F14BDD" w:rsidRDefault="00D84260">
            <w:pPr>
              <w:pStyle w:val="a6"/>
              <w:framePr w:w="9643" w:h="14770" w:wrap="none" w:vAnchor="page" w:hAnchor="page" w:x="1582" w:y="1173"/>
              <w:shd w:val="clear" w:color="auto" w:fill="auto"/>
            </w:pPr>
            <w:r>
              <w:t>9 мкр, д.26 кв. 38</w:t>
            </w:r>
          </w:p>
          <w:p w:rsidR="00F14BDD" w:rsidRDefault="00D84260">
            <w:pPr>
              <w:pStyle w:val="a6"/>
              <w:framePr w:w="9643" w:h="14770" w:wrap="none" w:vAnchor="page" w:hAnchor="page" w:x="1582" w:y="1173"/>
              <w:shd w:val="clear" w:color="auto" w:fill="auto"/>
            </w:pPr>
            <w:r>
              <w:t>Телефон: 22-32-78</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№12</w:t>
            </w:r>
          </w:p>
        </w:tc>
      </w:tr>
      <w:tr w:rsidR="00F14BDD">
        <w:tblPrEx>
          <w:tblCellMar>
            <w:top w:w="0" w:type="dxa"/>
            <w:bottom w:w="0" w:type="dxa"/>
          </w:tblCellMar>
        </w:tblPrEx>
        <w:trPr>
          <w:trHeight w:hRule="exact" w:val="1123"/>
        </w:trPr>
        <w:tc>
          <w:tcPr>
            <w:tcW w:w="2371" w:type="dxa"/>
            <w:tcBorders>
              <w:top w:val="single" w:sz="4" w:space="0" w:color="auto"/>
              <w:left w:val="single" w:sz="4" w:space="0" w:color="auto"/>
              <w:bottom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6 микрорайон дома: 1, 2, 3, 4, 7, 11, 12а, 13, 14, 15, 16, 17, 19, 20, 21, 22, 31, 32, 33,</w:t>
            </w:r>
          </w:p>
        </w:tc>
        <w:tc>
          <w:tcPr>
            <w:tcW w:w="4685" w:type="dxa"/>
            <w:tcBorders>
              <w:top w:val="single" w:sz="4" w:space="0" w:color="auto"/>
              <w:left w:val="single" w:sz="4" w:space="0" w:color="auto"/>
              <w:bottom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вакантная должность, участковый уполномоченный полиции лейтенант полиции Шарафутдинов Марс Флюрович</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№3</w:t>
            </w:r>
          </w:p>
          <w:p w:rsidR="00F14BDD" w:rsidRDefault="00D84260">
            <w:pPr>
              <w:pStyle w:val="a6"/>
              <w:framePr w:w="9643" w:h="14770" w:wrap="none" w:vAnchor="page" w:hAnchor="page" w:x="1582" w:y="1173"/>
              <w:shd w:val="clear" w:color="auto" w:fill="auto"/>
            </w:pPr>
            <w:r>
              <w:t>9 мкр, д.26 кв. 38</w:t>
            </w:r>
          </w:p>
          <w:p w:rsidR="00F14BDD" w:rsidRDefault="00D84260">
            <w:pPr>
              <w:pStyle w:val="a6"/>
              <w:framePr w:w="9643" w:h="14770" w:wrap="none" w:vAnchor="page" w:hAnchor="page" w:x="1582" w:y="1173"/>
              <w:shd w:val="clear" w:color="auto" w:fill="auto"/>
            </w:pPr>
            <w:r>
              <w:t>Телефон: 22-32-78</w:t>
            </w:r>
          </w:p>
        </w:tc>
      </w:tr>
    </w:tbl>
    <w:p w:rsidR="00F14BDD" w:rsidRDefault="00F14BDD">
      <w:pPr>
        <w:spacing w:line="1" w:lineRule="exact"/>
        <w:sectPr w:rsidR="00F14BDD">
          <w:pgSz w:w="11900" w:h="16840"/>
          <w:pgMar w:top="360" w:right="360" w:bottom="360" w:left="360" w:header="0" w:footer="3" w:gutter="0"/>
          <w:cols w:space="720"/>
          <w:noEndnote/>
          <w:docGrid w:linePitch="360"/>
        </w:sectPr>
      </w:pPr>
    </w:p>
    <w:p w:rsidR="00F14BDD" w:rsidRDefault="00F14BDD">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381"/>
        <w:gridCol w:w="4675"/>
        <w:gridCol w:w="2587"/>
      </w:tblGrid>
      <w:tr w:rsidR="00F14BDD">
        <w:tblPrEx>
          <w:tblCellMar>
            <w:top w:w="0" w:type="dxa"/>
            <w:bottom w:w="0" w:type="dxa"/>
          </w:tblCellMar>
        </w:tblPrEx>
        <w:trPr>
          <w:trHeight w:hRule="exact" w:val="2218"/>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34, 35, 36, 37, 41, 42 ,</w:t>
            </w:r>
          </w:p>
          <w:p w:rsidR="00F14BDD" w:rsidRDefault="00D84260">
            <w:pPr>
              <w:pStyle w:val="a6"/>
              <w:framePr w:w="9643" w:h="14770" w:wrap="none" w:vAnchor="page" w:hAnchor="page" w:x="1582" w:y="1173"/>
              <w:shd w:val="clear" w:color="auto" w:fill="auto"/>
              <w:jc w:val="both"/>
            </w:pPr>
            <w:r>
              <w:t>43, 44, 45, 46, 47, 48,</w:t>
            </w:r>
          </w:p>
          <w:p w:rsidR="00F14BDD" w:rsidRDefault="00D84260">
            <w:pPr>
              <w:pStyle w:val="a6"/>
              <w:framePr w:w="9643" w:h="14770" w:wrap="none" w:vAnchor="page" w:hAnchor="page" w:x="1582" w:y="1173"/>
              <w:shd w:val="clear" w:color="auto" w:fill="auto"/>
              <w:jc w:val="both"/>
            </w:pPr>
            <w:r>
              <w:t>49, 50, 51, 52, 53, 54,</w:t>
            </w:r>
          </w:p>
          <w:p w:rsidR="00F14BDD" w:rsidRDefault="00D84260">
            <w:pPr>
              <w:pStyle w:val="a6"/>
              <w:framePr w:w="9643" w:h="14770" w:wrap="none" w:vAnchor="page" w:hAnchor="page" w:x="1582" w:y="1173"/>
              <w:shd w:val="clear" w:color="auto" w:fill="auto"/>
              <w:jc w:val="both"/>
            </w:pPr>
            <w:r>
              <w:t>55, 56, 58, 60,</w:t>
            </w:r>
            <w:r>
              <w:t xml:space="preserve"> 62, 65,</w:t>
            </w:r>
          </w:p>
          <w:p w:rsidR="00F14BDD" w:rsidRDefault="00D84260">
            <w:pPr>
              <w:pStyle w:val="a6"/>
              <w:framePr w:w="9643" w:h="14770" w:wrap="none" w:vAnchor="page" w:hAnchor="page" w:x="1582" w:y="1173"/>
              <w:shd w:val="clear" w:color="auto" w:fill="auto"/>
              <w:jc w:val="both"/>
            </w:pPr>
            <w:r>
              <w:t>66, 67, 69, 70а, 72, 73, 74, 75, 77, 78 и прилегающая им территория</w:t>
            </w:r>
          </w:p>
        </w:tc>
        <w:tc>
          <w:tcPr>
            <w:tcW w:w="4675" w:type="dxa"/>
            <w:tcBorders>
              <w:top w:val="single" w:sz="4" w:space="0" w:color="auto"/>
              <w:left w:val="single" w:sz="4" w:space="0" w:color="auto"/>
            </w:tcBorders>
            <w:shd w:val="clear" w:color="auto" w:fill="FFFFFF"/>
          </w:tcPr>
          <w:p w:rsidR="00F14BDD" w:rsidRDefault="00F14BDD">
            <w:pPr>
              <w:framePr w:w="9643" w:h="14770" w:wrap="none" w:vAnchor="page" w:hAnchor="page" w:x="1582" w:y="1173"/>
              <w:rPr>
                <w:sz w:val="10"/>
                <w:szCs w:val="10"/>
              </w:rPr>
            </w:pPr>
          </w:p>
        </w:tc>
        <w:tc>
          <w:tcPr>
            <w:tcW w:w="2587" w:type="dxa"/>
            <w:tcBorders>
              <w:top w:val="single" w:sz="4" w:space="0" w:color="auto"/>
              <w:left w:val="single" w:sz="4" w:space="0" w:color="auto"/>
              <w:right w:val="single" w:sz="4" w:space="0" w:color="auto"/>
            </w:tcBorders>
            <w:shd w:val="clear" w:color="auto" w:fill="FFFFFF"/>
          </w:tcPr>
          <w:p w:rsidR="00F14BDD" w:rsidRDefault="00F14BDD">
            <w:pPr>
              <w:framePr w:w="9643" w:h="14770" w:wrap="none" w:vAnchor="page" w:hAnchor="page" w:x="1582" w:y="1173"/>
              <w:rPr>
                <w:sz w:val="10"/>
                <w:szCs w:val="10"/>
              </w:rPr>
            </w:pP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№13</w:t>
            </w:r>
          </w:p>
        </w:tc>
      </w:tr>
      <w:tr w:rsidR="00F14BDD">
        <w:tblPrEx>
          <w:tblCellMar>
            <w:top w:w="0" w:type="dxa"/>
            <w:bottom w:w="0" w:type="dxa"/>
          </w:tblCellMar>
        </w:tblPrEx>
        <w:trPr>
          <w:trHeight w:hRule="exact" w:val="1666"/>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8 микрорайон дома: 1, 2, 3, 4, 5, 6, 7, 9, 10 ,11, 12 ,13, 14, 15, 16, 17, 19, 20, 21, 22, 23, 27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 xml:space="preserve">участковый </w:t>
            </w:r>
            <w:r>
              <w:t>уполномоченный полиции лейтенант полиции Плешков Владислав Владимирович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№5</w:t>
            </w:r>
          </w:p>
          <w:p w:rsidR="00F14BDD" w:rsidRDefault="00D84260">
            <w:pPr>
              <w:pStyle w:val="a6"/>
              <w:framePr w:w="9643" w:h="14770" w:wrap="none" w:vAnchor="page" w:hAnchor="page" w:x="1582" w:y="1173"/>
              <w:shd w:val="clear" w:color="auto" w:fill="auto"/>
            </w:pPr>
            <w:r>
              <w:t>8А мкр, д.10 кв. 4</w:t>
            </w:r>
          </w:p>
          <w:p w:rsidR="00F14BDD" w:rsidRDefault="00D84260">
            <w:pPr>
              <w:pStyle w:val="a6"/>
              <w:framePr w:w="9643" w:h="14770" w:wrap="none" w:vAnchor="page" w:hAnchor="page" w:x="1582" w:y="1173"/>
              <w:shd w:val="clear" w:color="auto" w:fill="auto"/>
            </w:pPr>
            <w:r>
              <w:t>Телефон: 29-58-35</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№14</w:t>
            </w:r>
          </w:p>
        </w:tc>
      </w:tr>
      <w:tr w:rsidR="00F14BDD">
        <w:tblPrEx>
          <w:tblCellMar>
            <w:top w:w="0" w:type="dxa"/>
            <w:bottom w:w="0" w:type="dxa"/>
          </w:tblCellMar>
        </w:tblPrEx>
        <w:trPr>
          <w:trHeight w:hRule="exact" w:val="1387"/>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8а микрорайон, дома 1, 2, 3, 4, 5, 6, 7, 8, 9, 10, 13, 14, 15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 xml:space="preserve">вакантная </w:t>
            </w:r>
            <w:r>
              <w:t>должность, старший участковый уполномоченный полиции майор полиции Мурзин Владимир Александрович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№5</w:t>
            </w:r>
          </w:p>
          <w:p w:rsidR="00F14BDD" w:rsidRDefault="00D84260">
            <w:pPr>
              <w:pStyle w:val="a6"/>
              <w:framePr w:w="9643" w:h="14770" w:wrap="none" w:vAnchor="page" w:hAnchor="page" w:x="1582" w:y="1173"/>
              <w:shd w:val="clear" w:color="auto" w:fill="auto"/>
            </w:pPr>
            <w:r>
              <w:t>8А мкр, д.10 кв. 4</w:t>
            </w:r>
          </w:p>
          <w:p w:rsidR="00F14BDD" w:rsidRDefault="00D84260">
            <w:pPr>
              <w:pStyle w:val="a6"/>
              <w:framePr w:w="9643" w:h="14770" w:wrap="none" w:vAnchor="page" w:hAnchor="page" w:x="1582" w:y="1173"/>
              <w:shd w:val="clear" w:color="auto" w:fill="auto"/>
            </w:pPr>
            <w:r>
              <w:t>Телефон: 29-58-35</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№15</w:t>
            </w:r>
          </w:p>
        </w:tc>
      </w:tr>
      <w:tr w:rsidR="00F14BDD">
        <w:tblPrEx>
          <w:tblCellMar>
            <w:top w:w="0" w:type="dxa"/>
            <w:bottom w:w="0" w:type="dxa"/>
          </w:tblCellMar>
        </w:tblPrEx>
        <w:trPr>
          <w:trHeight w:hRule="exact" w:val="1939"/>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8а микрорайон, дома: 19, 20, 21, 22, 24, 25, 26, 27, 28, 30, 31, 32, 33, 34, 35, 36,</w:t>
            </w:r>
            <w:r>
              <w:t xml:space="preserve"> 37, 38, 42, 43, 44, 45, 47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старший участковый уполномоченный полиции майор полиции Мурзин Владимир Александрович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№5</w:t>
            </w:r>
          </w:p>
          <w:p w:rsidR="00F14BDD" w:rsidRDefault="00D84260">
            <w:pPr>
              <w:pStyle w:val="a6"/>
              <w:framePr w:w="9643" w:h="14770" w:wrap="none" w:vAnchor="page" w:hAnchor="page" w:x="1582" w:y="1173"/>
              <w:shd w:val="clear" w:color="auto" w:fill="auto"/>
            </w:pPr>
            <w:r>
              <w:t>8А мкр, д.10 кв. 4</w:t>
            </w:r>
          </w:p>
          <w:p w:rsidR="00F14BDD" w:rsidRDefault="00D84260">
            <w:pPr>
              <w:pStyle w:val="a6"/>
              <w:framePr w:w="9643" w:h="14770" w:wrap="none" w:vAnchor="page" w:hAnchor="page" w:x="1582" w:y="1173"/>
              <w:shd w:val="clear" w:color="auto" w:fill="auto"/>
            </w:pPr>
            <w:r>
              <w:t>Телефон: 29-58-35</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№16</w:t>
            </w:r>
          </w:p>
        </w:tc>
      </w:tr>
      <w:tr w:rsidR="00F14BDD">
        <w:tblPrEx>
          <w:tblCellMar>
            <w:top w:w="0" w:type="dxa"/>
            <w:bottom w:w="0" w:type="dxa"/>
          </w:tblCellMar>
        </w:tblPrEx>
        <w:trPr>
          <w:trHeight w:hRule="exact" w:val="1939"/>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 xml:space="preserve">12 микрорайон, дома: с 1, 2, 3, 4, 5, </w:t>
            </w:r>
            <w:r>
              <w:t>6, 7, 9, 11, 28, 29, 30, 31, 32, 35, 36, 53, 55, 56, 62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участковый уполномоченный полиции младший лейтенант полиции Алиев Турал Тайярович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№8</w:t>
            </w:r>
          </w:p>
          <w:p w:rsidR="00F14BDD" w:rsidRDefault="00D84260">
            <w:pPr>
              <w:pStyle w:val="a6"/>
              <w:framePr w:w="9643" w:h="14770" w:wrap="none" w:vAnchor="page" w:hAnchor="page" w:x="1582" w:y="1173"/>
              <w:shd w:val="clear" w:color="auto" w:fill="auto"/>
            </w:pPr>
            <w:r>
              <w:t>16 мкр, д.1 кв.71</w:t>
            </w:r>
          </w:p>
          <w:p w:rsidR="00F14BDD" w:rsidRDefault="00D84260">
            <w:pPr>
              <w:pStyle w:val="a6"/>
              <w:framePr w:w="9643" w:h="14770" w:wrap="none" w:vAnchor="page" w:hAnchor="page" w:x="1582" w:y="1173"/>
              <w:shd w:val="clear" w:color="auto" w:fill="auto"/>
            </w:pPr>
            <w:r>
              <w:t>Телефон: 24-22-61</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№17</w:t>
            </w:r>
          </w:p>
        </w:tc>
      </w:tr>
      <w:tr w:rsidR="00F14BDD">
        <w:tblPrEx>
          <w:tblCellMar>
            <w:top w:w="0" w:type="dxa"/>
            <w:bottom w:w="0" w:type="dxa"/>
          </w:tblCellMar>
        </w:tblPrEx>
        <w:trPr>
          <w:trHeight w:hRule="exact" w:val="2218"/>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 xml:space="preserve">12 микрорайон </w:t>
            </w:r>
            <w:r>
              <w:t>дома 8, 12, 13, 14, 15, 18, 19, 20, 23, 26, 27, 33, 34, 37, 39, 40, 41, 42, 43, 44, 45, 46, 4748 , 49, 50, 51, 52, 53, 54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вакантная должность, участковый уполномоченный полиции лейтенант полиции Алиев Турал Тайярович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№8</w:t>
            </w:r>
          </w:p>
          <w:p w:rsidR="00F14BDD" w:rsidRDefault="00D84260">
            <w:pPr>
              <w:pStyle w:val="a6"/>
              <w:framePr w:w="9643" w:h="14770" w:wrap="none" w:vAnchor="page" w:hAnchor="page" w:x="1582" w:y="1173"/>
              <w:shd w:val="clear" w:color="auto" w:fill="auto"/>
            </w:pPr>
            <w:r>
              <w:t>16 м</w:t>
            </w:r>
            <w:r>
              <w:t>кр, д.1 кв.71</w:t>
            </w:r>
          </w:p>
          <w:p w:rsidR="00F14BDD" w:rsidRDefault="00D84260">
            <w:pPr>
              <w:pStyle w:val="a6"/>
              <w:framePr w:w="9643" w:h="14770" w:wrap="none" w:vAnchor="page" w:hAnchor="page" w:x="1582" w:y="1173"/>
              <w:shd w:val="clear" w:color="auto" w:fill="auto"/>
            </w:pPr>
            <w:r>
              <w:t>Телефон: 24-22-61</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№18</w:t>
            </w:r>
          </w:p>
        </w:tc>
      </w:tr>
      <w:tr w:rsidR="00F14BDD">
        <w:tblPrEx>
          <w:tblCellMar>
            <w:top w:w="0" w:type="dxa"/>
            <w:bottom w:w="0" w:type="dxa"/>
          </w:tblCellMar>
        </w:tblPrEx>
        <w:trPr>
          <w:trHeight w:hRule="exact" w:val="1675"/>
        </w:trPr>
        <w:tc>
          <w:tcPr>
            <w:tcW w:w="2381" w:type="dxa"/>
            <w:tcBorders>
              <w:top w:val="single" w:sz="4" w:space="0" w:color="auto"/>
              <w:left w:val="single" w:sz="4" w:space="0" w:color="auto"/>
              <w:bottom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13 микрорайон дома 1, 2, 3, 4, 6, 7, 8, 10, 11, 12, 13, 14, 15, 16, 17, 20, 21, 21, 54, 55, 56, 56а, 61, 62, 65, 66, 67 и</w:t>
            </w:r>
          </w:p>
        </w:tc>
        <w:tc>
          <w:tcPr>
            <w:tcW w:w="4675" w:type="dxa"/>
            <w:tcBorders>
              <w:top w:val="single" w:sz="4" w:space="0" w:color="auto"/>
              <w:left w:val="single" w:sz="4" w:space="0" w:color="auto"/>
              <w:bottom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 xml:space="preserve">участковый уполномоченный полиции лейтенант полиции Эрдниев Цэдэн </w:t>
            </w:r>
            <w:r>
              <w:t>Анджаевич</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№6</w:t>
            </w:r>
          </w:p>
          <w:p w:rsidR="00F14BDD" w:rsidRDefault="00D84260">
            <w:pPr>
              <w:pStyle w:val="a6"/>
              <w:framePr w:w="9643" w:h="14770" w:wrap="none" w:vAnchor="page" w:hAnchor="page" w:x="1582" w:y="1173"/>
              <w:shd w:val="clear" w:color="auto" w:fill="auto"/>
            </w:pPr>
            <w:r>
              <w:t>13 мкр, д.43, кв.77 Телефон: 24-71-62</w:t>
            </w:r>
          </w:p>
        </w:tc>
      </w:tr>
    </w:tbl>
    <w:p w:rsidR="00F14BDD" w:rsidRDefault="00F14BDD">
      <w:pPr>
        <w:spacing w:line="1" w:lineRule="exact"/>
        <w:sectPr w:rsidR="00F14BDD">
          <w:pgSz w:w="11900" w:h="16840"/>
          <w:pgMar w:top="360" w:right="360" w:bottom="360" w:left="360" w:header="0" w:footer="3" w:gutter="0"/>
          <w:cols w:space="720"/>
          <w:noEndnote/>
          <w:docGrid w:linePitch="360"/>
        </w:sectPr>
      </w:pPr>
    </w:p>
    <w:p w:rsidR="00F14BDD" w:rsidRDefault="00F14BDD">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381"/>
        <w:gridCol w:w="4675"/>
        <w:gridCol w:w="2587"/>
      </w:tblGrid>
      <w:tr w:rsidR="00F14BDD">
        <w:tblPrEx>
          <w:tblCellMar>
            <w:top w:w="0" w:type="dxa"/>
            <w:bottom w:w="0" w:type="dxa"/>
          </w:tblCellMar>
        </w:tblPrEx>
        <w:trPr>
          <w:trHeight w:hRule="exact" w:val="562"/>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прилегающая им территория</w:t>
            </w:r>
          </w:p>
        </w:tc>
        <w:tc>
          <w:tcPr>
            <w:tcW w:w="4675" w:type="dxa"/>
            <w:tcBorders>
              <w:top w:val="single" w:sz="4" w:space="0" w:color="auto"/>
              <w:left w:val="single" w:sz="4" w:space="0" w:color="auto"/>
            </w:tcBorders>
            <w:shd w:val="clear" w:color="auto" w:fill="FFFFFF"/>
          </w:tcPr>
          <w:p w:rsidR="00F14BDD" w:rsidRDefault="00F14BDD">
            <w:pPr>
              <w:framePr w:w="9643" w:h="14770" w:wrap="none" w:vAnchor="page" w:hAnchor="page" w:x="1582" w:y="1173"/>
              <w:rPr>
                <w:sz w:val="10"/>
                <w:szCs w:val="10"/>
              </w:rPr>
            </w:pPr>
          </w:p>
        </w:tc>
        <w:tc>
          <w:tcPr>
            <w:tcW w:w="2587" w:type="dxa"/>
            <w:tcBorders>
              <w:top w:val="single" w:sz="4" w:space="0" w:color="auto"/>
              <w:left w:val="single" w:sz="4" w:space="0" w:color="auto"/>
              <w:right w:val="single" w:sz="4" w:space="0" w:color="auto"/>
            </w:tcBorders>
            <w:shd w:val="clear" w:color="auto" w:fill="FFFFFF"/>
          </w:tcPr>
          <w:p w:rsidR="00F14BDD" w:rsidRDefault="00F14BDD">
            <w:pPr>
              <w:framePr w:w="9643" w:h="14770" w:wrap="none" w:vAnchor="page" w:hAnchor="page" w:x="1582" w:y="1173"/>
              <w:rPr>
                <w:sz w:val="10"/>
                <w:szCs w:val="10"/>
              </w:rPr>
            </w:pP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№19</w:t>
            </w:r>
          </w:p>
        </w:tc>
      </w:tr>
      <w:tr w:rsidR="00F14BDD">
        <w:tblPrEx>
          <w:tblCellMar>
            <w:top w:w="0" w:type="dxa"/>
            <w:bottom w:w="0" w:type="dxa"/>
          </w:tblCellMar>
        </w:tblPrEx>
        <w:trPr>
          <w:trHeight w:hRule="exact" w:val="2218"/>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 xml:space="preserve">13 микрорайон, дома: с 22, 23, 25, 26, 26а, 27, 28, 29, 31, 32, 33, 34, 35, 36, 37, 38, 39, 41, 42, 43, 45, 52, 53 и </w:t>
            </w:r>
            <w:r>
              <w:t>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участковый уполномоченный полиции лейтенант полиции Манджиев Басанг Вячеславович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№6</w:t>
            </w:r>
          </w:p>
          <w:p w:rsidR="00F14BDD" w:rsidRDefault="00D84260">
            <w:pPr>
              <w:pStyle w:val="a6"/>
              <w:framePr w:w="9643" w:h="14770" w:wrap="none" w:vAnchor="page" w:hAnchor="page" w:x="1582" w:y="1173"/>
              <w:shd w:val="clear" w:color="auto" w:fill="auto"/>
            </w:pPr>
            <w:r>
              <w:t>13 мкр, д.43, кв.77 Телефон: 24-71-62</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№20</w:t>
            </w:r>
          </w:p>
        </w:tc>
      </w:tr>
      <w:tr w:rsidR="00F14BDD">
        <w:tblPrEx>
          <w:tblCellMar>
            <w:top w:w="0" w:type="dxa"/>
            <w:bottom w:w="0" w:type="dxa"/>
          </w:tblCellMar>
        </w:tblPrEx>
        <w:trPr>
          <w:trHeight w:hRule="exact" w:val="1939"/>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 xml:space="preserve">14 микрорайон дома 31, 32, 33, 35, 36, 37, 38, 40, 42, 44, 45, 48, 49, </w:t>
            </w:r>
            <w:r>
              <w:t>50, 51, 53, 54, 56, 57, 58, 59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участковый уполномоченный полиции лейтенант полиции Афанасьев Николай Александрович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№8</w:t>
            </w:r>
          </w:p>
          <w:p w:rsidR="00F14BDD" w:rsidRDefault="00D84260">
            <w:pPr>
              <w:pStyle w:val="a6"/>
              <w:framePr w:w="9643" w:h="14770" w:wrap="none" w:vAnchor="page" w:hAnchor="page" w:x="1582" w:y="1173"/>
              <w:shd w:val="clear" w:color="auto" w:fill="auto"/>
            </w:pPr>
            <w:r>
              <w:t>16 мкр, д.1 кв.71</w:t>
            </w:r>
          </w:p>
          <w:p w:rsidR="00F14BDD" w:rsidRDefault="00D84260">
            <w:pPr>
              <w:pStyle w:val="a6"/>
              <w:framePr w:w="9643" w:h="14770" w:wrap="none" w:vAnchor="page" w:hAnchor="page" w:x="1582" w:y="1173"/>
              <w:shd w:val="clear" w:color="auto" w:fill="auto"/>
            </w:pPr>
            <w:r>
              <w:t>Телефон: 24-22-61</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№21</w:t>
            </w:r>
          </w:p>
        </w:tc>
      </w:tr>
      <w:tr w:rsidR="00F14BDD">
        <w:tblPrEx>
          <w:tblCellMar>
            <w:top w:w="0" w:type="dxa"/>
            <w:bottom w:w="0" w:type="dxa"/>
          </w:tblCellMar>
        </w:tblPrEx>
        <w:trPr>
          <w:trHeight w:hRule="exact" w:val="1939"/>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 xml:space="preserve">14 микрорайон дома 2, 3, 4, 5, 8, 9, </w:t>
            </w:r>
            <w:r>
              <w:t>11, 12, 15, 16, 18, 19, 22, 22а, 23, 24, 25, 27, 29, 30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участковый уполномоченный полиции капитан полиции Соколовская Александра Львовна</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№8</w:t>
            </w:r>
          </w:p>
          <w:p w:rsidR="00F14BDD" w:rsidRDefault="00D84260">
            <w:pPr>
              <w:pStyle w:val="a6"/>
              <w:framePr w:w="9643" w:h="14770" w:wrap="none" w:vAnchor="page" w:hAnchor="page" w:x="1582" w:y="1173"/>
              <w:shd w:val="clear" w:color="auto" w:fill="auto"/>
            </w:pPr>
            <w:r>
              <w:t>16 мкр, д.1 кв.71</w:t>
            </w:r>
          </w:p>
          <w:p w:rsidR="00F14BDD" w:rsidRDefault="00D84260">
            <w:pPr>
              <w:pStyle w:val="a6"/>
              <w:framePr w:w="9643" w:h="14770" w:wrap="none" w:vAnchor="page" w:hAnchor="page" w:x="1582" w:y="1173"/>
              <w:shd w:val="clear" w:color="auto" w:fill="auto"/>
            </w:pPr>
            <w:r>
              <w:t>Телефон: 24-22-61</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№22</w:t>
            </w:r>
          </w:p>
        </w:tc>
      </w:tr>
      <w:tr w:rsidR="00F14BDD">
        <w:tblPrEx>
          <w:tblCellMar>
            <w:top w:w="0" w:type="dxa"/>
            <w:bottom w:w="0" w:type="dxa"/>
          </w:tblCellMar>
        </w:tblPrEx>
        <w:trPr>
          <w:trHeight w:hRule="exact" w:val="1666"/>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 xml:space="preserve">15 микрорайон, </w:t>
            </w:r>
            <w:r>
              <w:t>дома: 2, 3, 4, 5, 5а, 8, 8а, 8б, 9, 10, 11, 12, 13, 14, 15, 16, 18, 21, 22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вакантная должность, участковый уполномоченный полиции капитан полиции Соколовская Александра Львовна</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№8</w:t>
            </w:r>
          </w:p>
          <w:p w:rsidR="00F14BDD" w:rsidRDefault="00D84260">
            <w:pPr>
              <w:pStyle w:val="a6"/>
              <w:framePr w:w="9643" w:h="14770" w:wrap="none" w:vAnchor="page" w:hAnchor="page" w:x="1582" w:y="1173"/>
              <w:shd w:val="clear" w:color="auto" w:fill="auto"/>
            </w:pPr>
            <w:r>
              <w:t>16 мкр, д.1 кв.71</w:t>
            </w:r>
          </w:p>
          <w:p w:rsidR="00F14BDD" w:rsidRDefault="00D84260">
            <w:pPr>
              <w:pStyle w:val="a6"/>
              <w:framePr w:w="9643" w:h="14770" w:wrap="none" w:vAnchor="page" w:hAnchor="page" w:x="1582" w:y="1173"/>
              <w:shd w:val="clear" w:color="auto" w:fill="auto"/>
            </w:pPr>
            <w:r>
              <w:t>Телефон: 24-22-61</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№23</w:t>
            </w:r>
          </w:p>
        </w:tc>
      </w:tr>
      <w:tr w:rsidR="00F14BDD">
        <w:tblPrEx>
          <w:tblCellMar>
            <w:top w:w="0" w:type="dxa"/>
            <w:bottom w:w="0" w:type="dxa"/>
          </w:tblCellMar>
        </w:tblPrEx>
        <w:trPr>
          <w:trHeight w:hRule="exact" w:val="3322"/>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 xml:space="preserve">17 микрорайон, дома 2, 3/1, частные дома, 1, 1б, 2, 2/1, 3, 4, 5, 6б, 7б, 8б, 9, 9а, 10, 10в, 12, 13, 15, 16, 17, 17/1, 19/3, 20, 20/1, 20в, 21, 21б, 23б, 25б, 27, 29, 34, 36, 38, 39, 40, 41, пос. МО-15 и прилегающая им </w:t>
            </w:r>
            <w:r>
              <w:t>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70" w:wrap="none" w:vAnchor="page" w:hAnchor="page" w:x="1582" w:y="1173"/>
              <w:shd w:val="clear" w:color="auto" w:fill="auto"/>
              <w:tabs>
                <w:tab w:val="left" w:pos="1531"/>
                <w:tab w:val="left" w:pos="3235"/>
              </w:tabs>
              <w:jc w:val="both"/>
            </w:pPr>
            <w:r>
              <w:t>вакантная</w:t>
            </w:r>
            <w:r>
              <w:tab/>
              <w:t>должность,</w:t>
            </w:r>
            <w:r>
              <w:tab/>
              <w:t>участковый</w:t>
            </w:r>
          </w:p>
          <w:p w:rsidR="00F14BDD" w:rsidRDefault="00D84260">
            <w:pPr>
              <w:pStyle w:val="a6"/>
              <w:framePr w:w="9643" w:h="14770" w:wrap="none" w:vAnchor="page" w:hAnchor="page" w:x="1582" w:y="1173"/>
              <w:shd w:val="clear" w:color="auto" w:fill="auto"/>
              <w:tabs>
                <w:tab w:val="left" w:pos="1531"/>
              </w:tabs>
              <w:jc w:val="both"/>
            </w:pPr>
            <w:r>
              <w:t>уполномоченный полиции лейтенант полиции</w:t>
            </w:r>
            <w:r>
              <w:tab/>
              <w:t>Афанасьев Николай</w:t>
            </w:r>
          </w:p>
          <w:p w:rsidR="00F14BDD" w:rsidRDefault="00D84260">
            <w:pPr>
              <w:pStyle w:val="a6"/>
              <w:framePr w:w="9643" w:h="14770" w:wrap="none" w:vAnchor="page" w:hAnchor="page" w:x="1582" w:y="1173"/>
              <w:shd w:val="clear" w:color="auto" w:fill="auto"/>
              <w:jc w:val="both"/>
            </w:pPr>
            <w:r>
              <w:t>Александрович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№8</w:t>
            </w:r>
          </w:p>
          <w:p w:rsidR="00F14BDD" w:rsidRDefault="00D84260">
            <w:pPr>
              <w:pStyle w:val="a6"/>
              <w:framePr w:w="9643" w:h="14770" w:wrap="none" w:vAnchor="page" w:hAnchor="page" w:x="1582" w:y="1173"/>
              <w:shd w:val="clear" w:color="auto" w:fill="auto"/>
            </w:pPr>
            <w:r>
              <w:t>16 мкр, д.1 кв.71</w:t>
            </w:r>
          </w:p>
          <w:p w:rsidR="00F14BDD" w:rsidRDefault="00D84260">
            <w:pPr>
              <w:pStyle w:val="a6"/>
              <w:framePr w:w="9643" w:h="14770" w:wrap="none" w:vAnchor="page" w:hAnchor="page" w:x="1582" w:y="1173"/>
              <w:shd w:val="clear" w:color="auto" w:fill="auto"/>
            </w:pPr>
            <w:r>
              <w:t>Телефон: 24-22-61</w:t>
            </w:r>
          </w:p>
        </w:tc>
      </w:tr>
      <w:tr w:rsidR="00F14BDD">
        <w:tblPrEx>
          <w:tblCellMar>
            <w:top w:w="0" w:type="dxa"/>
            <w:bottom w:w="0" w:type="dxa"/>
          </w:tblCellMar>
        </w:tblPrEx>
        <w:trPr>
          <w:trHeight w:hRule="exact" w:val="283"/>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center"/>
            </w:pPr>
            <w:r>
              <w:rPr>
                <w:b/>
                <w:bCs/>
              </w:rPr>
              <w:t>Административный участок №24</w:t>
            </w:r>
          </w:p>
        </w:tc>
      </w:tr>
      <w:tr w:rsidR="00F14BDD">
        <w:tblPrEx>
          <w:tblCellMar>
            <w:top w:w="0" w:type="dxa"/>
            <w:bottom w:w="0" w:type="dxa"/>
          </w:tblCellMar>
        </w:tblPrEx>
        <w:trPr>
          <w:trHeight w:hRule="exact" w:val="1402"/>
        </w:trPr>
        <w:tc>
          <w:tcPr>
            <w:tcW w:w="2381" w:type="dxa"/>
            <w:tcBorders>
              <w:top w:val="single" w:sz="4" w:space="0" w:color="auto"/>
              <w:left w:val="single" w:sz="4" w:space="0" w:color="auto"/>
              <w:bottom w:val="single" w:sz="4" w:space="0" w:color="auto"/>
            </w:tcBorders>
            <w:shd w:val="clear" w:color="auto" w:fill="FFFFFF"/>
            <w:vAlign w:val="bottom"/>
          </w:tcPr>
          <w:p w:rsidR="00F14BDD" w:rsidRDefault="00D84260">
            <w:pPr>
              <w:pStyle w:val="a6"/>
              <w:framePr w:w="9643" w:h="14770" w:wrap="none" w:vAnchor="page" w:hAnchor="page" w:x="1582" w:y="1173"/>
              <w:shd w:val="clear" w:color="auto" w:fill="auto"/>
              <w:jc w:val="both"/>
            </w:pPr>
            <w:r>
              <w:t xml:space="preserve">16 микрорайон, дома: 1, 3, 4, 5, 6, 8, 9, 10, 14, 15, 23, 25, 26, </w:t>
            </w:r>
            <w:r>
              <w:t>27, 28, 29, 30, 31, 32, 35, 36, 37, 38, 39,</w:t>
            </w:r>
          </w:p>
        </w:tc>
        <w:tc>
          <w:tcPr>
            <w:tcW w:w="4675" w:type="dxa"/>
            <w:tcBorders>
              <w:top w:val="single" w:sz="4" w:space="0" w:color="auto"/>
              <w:left w:val="single" w:sz="4" w:space="0" w:color="auto"/>
              <w:bottom w:val="single" w:sz="4" w:space="0" w:color="auto"/>
            </w:tcBorders>
            <w:shd w:val="clear" w:color="auto" w:fill="FFFFFF"/>
          </w:tcPr>
          <w:p w:rsidR="00F14BDD" w:rsidRDefault="00D84260">
            <w:pPr>
              <w:pStyle w:val="a6"/>
              <w:framePr w:w="9643" w:h="14770" w:wrap="none" w:vAnchor="page" w:hAnchor="page" w:x="1582" w:y="1173"/>
              <w:shd w:val="clear" w:color="auto" w:fill="auto"/>
              <w:jc w:val="both"/>
            </w:pPr>
            <w:r>
              <w:t>старший участковый уполномоченный полиции старший лейтенант полиции Кангаслин Динар Ильнурович</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F14BDD" w:rsidRDefault="00D84260">
            <w:pPr>
              <w:pStyle w:val="a6"/>
              <w:framePr w:w="9643" w:h="14770" w:wrap="none" w:vAnchor="page" w:hAnchor="page" w:x="1582" w:y="1173"/>
              <w:shd w:val="clear" w:color="auto" w:fill="auto"/>
            </w:pPr>
            <w:r>
              <w:t>УПП №8</w:t>
            </w:r>
          </w:p>
          <w:p w:rsidR="00F14BDD" w:rsidRDefault="00D84260">
            <w:pPr>
              <w:pStyle w:val="a6"/>
              <w:framePr w:w="9643" w:h="14770" w:wrap="none" w:vAnchor="page" w:hAnchor="page" w:x="1582" w:y="1173"/>
              <w:shd w:val="clear" w:color="auto" w:fill="auto"/>
            </w:pPr>
            <w:r>
              <w:t>16 мкр, д.1 кв.71</w:t>
            </w:r>
          </w:p>
          <w:p w:rsidR="00F14BDD" w:rsidRDefault="00D84260">
            <w:pPr>
              <w:pStyle w:val="a6"/>
              <w:framePr w:w="9643" w:h="14770" w:wrap="none" w:vAnchor="page" w:hAnchor="page" w:x="1582" w:y="1173"/>
              <w:shd w:val="clear" w:color="auto" w:fill="auto"/>
            </w:pPr>
            <w:r>
              <w:t>Телефон: 24-01-67</w:t>
            </w:r>
          </w:p>
        </w:tc>
      </w:tr>
    </w:tbl>
    <w:p w:rsidR="00F14BDD" w:rsidRDefault="00F14BDD">
      <w:pPr>
        <w:spacing w:line="1" w:lineRule="exact"/>
        <w:sectPr w:rsidR="00F14BDD">
          <w:pgSz w:w="11900" w:h="16840"/>
          <w:pgMar w:top="360" w:right="360" w:bottom="360" w:left="360" w:header="0" w:footer="3" w:gutter="0"/>
          <w:cols w:space="720"/>
          <w:noEndnote/>
          <w:docGrid w:linePitch="360"/>
        </w:sectPr>
      </w:pPr>
    </w:p>
    <w:p w:rsidR="00F14BDD" w:rsidRDefault="00F14BDD">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381"/>
        <w:gridCol w:w="4675"/>
        <w:gridCol w:w="2587"/>
      </w:tblGrid>
      <w:tr w:rsidR="00F14BDD">
        <w:tblPrEx>
          <w:tblCellMar>
            <w:top w:w="0" w:type="dxa"/>
            <w:bottom w:w="0" w:type="dxa"/>
          </w:tblCellMar>
        </w:tblPrEx>
        <w:trPr>
          <w:trHeight w:hRule="exact" w:val="840"/>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50" w:wrap="none" w:vAnchor="page" w:hAnchor="page" w:x="1582" w:y="1173"/>
              <w:shd w:val="clear" w:color="auto" w:fill="auto"/>
              <w:jc w:val="both"/>
            </w:pPr>
            <w:r>
              <w:t>40, 42, 43, 45 и прилегающая им территория</w:t>
            </w:r>
          </w:p>
        </w:tc>
        <w:tc>
          <w:tcPr>
            <w:tcW w:w="4675" w:type="dxa"/>
            <w:tcBorders>
              <w:top w:val="single" w:sz="4" w:space="0" w:color="auto"/>
              <w:left w:val="single" w:sz="4" w:space="0" w:color="auto"/>
            </w:tcBorders>
            <w:shd w:val="clear" w:color="auto" w:fill="FFFFFF"/>
          </w:tcPr>
          <w:p w:rsidR="00F14BDD" w:rsidRDefault="00F14BDD">
            <w:pPr>
              <w:framePr w:w="9643" w:h="14750" w:wrap="none" w:vAnchor="page" w:hAnchor="page" w:x="1582" w:y="1173"/>
              <w:rPr>
                <w:sz w:val="10"/>
                <w:szCs w:val="10"/>
              </w:rPr>
            </w:pPr>
          </w:p>
        </w:tc>
        <w:tc>
          <w:tcPr>
            <w:tcW w:w="2587" w:type="dxa"/>
            <w:tcBorders>
              <w:top w:val="single" w:sz="4" w:space="0" w:color="auto"/>
              <w:left w:val="single" w:sz="4" w:space="0" w:color="auto"/>
              <w:right w:val="single" w:sz="4" w:space="0" w:color="auto"/>
            </w:tcBorders>
            <w:shd w:val="clear" w:color="auto" w:fill="FFFFFF"/>
          </w:tcPr>
          <w:p w:rsidR="00F14BDD" w:rsidRDefault="00F14BDD">
            <w:pPr>
              <w:framePr w:w="9643" w:h="14750" w:wrap="none" w:vAnchor="page" w:hAnchor="page" w:x="1582" w:y="1173"/>
              <w:rPr>
                <w:sz w:val="10"/>
                <w:szCs w:val="10"/>
              </w:rPr>
            </w:pPr>
          </w:p>
        </w:tc>
      </w:tr>
      <w:tr w:rsidR="00F14BDD">
        <w:tblPrEx>
          <w:tblCellMar>
            <w:top w:w="0" w:type="dxa"/>
            <w:bottom w:w="0" w:type="dxa"/>
          </w:tblCellMar>
        </w:tblPrEx>
        <w:trPr>
          <w:trHeight w:hRule="exact" w:val="283"/>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50" w:wrap="none" w:vAnchor="page" w:hAnchor="page" w:x="1582" w:y="1173"/>
              <w:shd w:val="clear" w:color="auto" w:fill="auto"/>
              <w:jc w:val="center"/>
            </w:pPr>
            <w:r>
              <w:rPr>
                <w:b/>
                <w:bCs/>
              </w:rPr>
              <w:t>Административный участок №25</w:t>
            </w:r>
          </w:p>
        </w:tc>
      </w:tr>
      <w:tr w:rsidR="00F14BDD">
        <w:tblPrEx>
          <w:tblCellMar>
            <w:top w:w="0" w:type="dxa"/>
            <w:bottom w:w="0" w:type="dxa"/>
          </w:tblCellMar>
        </w:tblPrEx>
        <w:trPr>
          <w:trHeight w:hRule="exact" w:val="2496"/>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50" w:wrap="none" w:vAnchor="page" w:hAnchor="page" w:x="1582" w:y="1173"/>
              <w:shd w:val="clear" w:color="auto" w:fill="auto"/>
              <w:jc w:val="both"/>
            </w:pPr>
            <w:r>
              <w:t>16 а микрорайон, дома: 52, 54, 55, 56, 57, 62, 63, 64, 66, 67, 68, 70, 71, 75, 77, 78, 79, 80, 81, 82, 85, 86, 87, 88, 89, 90, 91 к.1, 91 к.2, 91 к.3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50" w:wrap="none" w:vAnchor="page" w:hAnchor="page" w:x="1582" w:y="1173"/>
              <w:shd w:val="clear" w:color="auto" w:fill="auto"/>
              <w:jc w:val="both"/>
            </w:pPr>
            <w:r>
              <w:t xml:space="preserve">вакантная должность, старший участковый </w:t>
            </w:r>
            <w:r>
              <w:t>уполномоченный полиции старший лейтенант полиции Кангаслин Динар Ильнурович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50" w:wrap="none" w:vAnchor="page" w:hAnchor="page" w:x="1582" w:y="1173"/>
              <w:shd w:val="clear" w:color="auto" w:fill="auto"/>
            </w:pPr>
            <w:r>
              <w:t>УПП №8</w:t>
            </w:r>
          </w:p>
          <w:p w:rsidR="00F14BDD" w:rsidRDefault="00D84260">
            <w:pPr>
              <w:pStyle w:val="a6"/>
              <w:framePr w:w="9643" w:h="14750" w:wrap="none" w:vAnchor="page" w:hAnchor="page" w:x="1582" w:y="1173"/>
              <w:shd w:val="clear" w:color="auto" w:fill="auto"/>
              <w:tabs>
                <w:tab w:val="left" w:pos="1834"/>
              </w:tabs>
            </w:pPr>
            <w:r>
              <w:t>16 мкр, д.1</w:t>
            </w:r>
            <w:r>
              <w:tab/>
              <w:t>кв.71</w:t>
            </w:r>
          </w:p>
          <w:p w:rsidR="00F14BDD" w:rsidRDefault="00D84260">
            <w:pPr>
              <w:pStyle w:val="a6"/>
              <w:framePr w:w="9643" w:h="14750" w:wrap="none" w:vAnchor="page" w:hAnchor="page" w:x="1582" w:y="1173"/>
              <w:shd w:val="clear" w:color="auto" w:fill="auto"/>
            </w:pPr>
            <w:r>
              <w:t>Телефон: 24-01-67</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50" w:wrap="none" w:vAnchor="page" w:hAnchor="page" w:x="1582" w:y="1173"/>
              <w:shd w:val="clear" w:color="auto" w:fill="auto"/>
              <w:jc w:val="center"/>
            </w:pPr>
            <w:r>
              <w:rPr>
                <w:b/>
                <w:bCs/>
              </w:rPr>
              <w:t>Административный участок №26</w:t>
            </w:r>
          </w:p>
        </w:tc>
      </w:tr>
      <w:tr w:rsidR="00F14BDD">
        <w:tblPrEx>
          <w:tblCellMar>
            <w:top w:w="0" w:type="dxa"/>
            <w:bottom w:w="0" w:type="dxa"/>
          </w:tblCellMar>
        </w:tblPrEx>
        <w:trPr>
          <w:trHeight w:hRule="exact" w:val="3043"/>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50" w:wrap="none" w:vAnchor="page" w:hAnchor="page" w:x="1582" w:y="1173"/>
              <w:shd w:val="clear" w:color="auto" w:fill="auto"/>
              <w:jc w:val="both"/>
            </w:pPr>
            <w:r>
              <w:t>11В микрорайон, ул. Варакина, дома: 7, 8, 9, 10, 11, 12 и 13, пос. СУ-62, дома 1, 3, 4, 5, 6, 7, 8, 9, 10,</w:t>
            </w:r>
            <w:r>
              <w:t xml:space="preserve"> 11, 12, 13, 14, 15, 18, 19, 20, Промзона-2, Юго-Восточная зона, гор. НССУ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50" w:wrap="none" w:vAnchor="page" w:hAnchor="page" w:x="1582" w:y="1173"/>
              <w:shd w:val="clear" w:color="auto" w:fill="auto"/>
              <w:jc w:val="both"/>
            </w:pPr>
            <w:r>
              <w:t>участковый уполномоченный полиции лейтенант полиции Семенюк Октавиан Николаевич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50" w:wrap="none" w:vAnchor="page" w:hAnchor="page" w:x="1582" w:y="1173"/>
              <w:shd w:val="clear" w:color="auto" w:fill="auto"/>
            </w:pPr>
            <w:r>
              <w:t>УПП №9</w:t>
            </w:r>
          </w:p>
          <w:p w:rsidR="00F14BDD" w:rsidRDefault="00D84260">
            <w:pPr>
              <w:pStyle w:val="a6"/>
              <w:framePr w:w="9643" w:h="14750" w:wrap="none" w:vAnchor="page" w:hAnchor="page" w:x="1582" w:y="1173"/>
              <w:shd w:val="clear" w:color="auto" w:fill="auto"/>
            </w:pPr>
            <w:r>
              <w:t>11 мкр, д.49</w:t>
            </w:r>
          </w:p>
          <w:p w:rsidR="00F14BDD" w:rsidRDefault="00D84260">
            <w:pPr>
              <w:pStyle w:val="a6"/>
              <w:framePr w:w="9643" w:h="14750" w:wrap="none" w:vAnchor="page" w:hAnchor="page" w:x="1582" w:y="1173"/>
              <w:shd w:val="clear" w:color="auto" w:fill="auto"/>
            </w:pPr>
            <w:r>
              <w:t>Телефон: 22-28-01</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50" w:wrap="none" w:vAnchor="page" w:hAnchor="page" w:x="1582" w:y="1173"/>
              <w:shd w:val="clear" w:color="auto" w:fill="auto"/>
              <w:jc w:val="center"/>
            </w:pPr>
            <w:r>
              <w:rPr>
                <w:b/>
                <w:bCs/>
              </w:rPr>
              <w:t>Административный участок №27</w:t>
            </w:r>
          </w:p>
        </w:tc>
      </w:tr>
      <w:tr w:rsidR="00F14BDD">
        <w:tblPrEx>
          <w:tblCellMar>
            <w:top w:w="0" w:type="dxa"/>
            <w:bottom w:w="0" w:type="dxa"/>
          </w:tblCellMar>
        </w:tblPrEx>
        <w:trPr>
          <w:trHeight w:hRule="exact" w:val="2770"/>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50" w:wrap="none" w:vAnchor="page" w:hAnchor="page" w:x="1582" w:y="1173"/>
              <w:shd w:val="clear" w:color="auto" w:fill="auto"/>
              <w:jc w:val="both"/>
            </w:pPr>
            <w:r>
              <w:t xml:space="preserve">11 </w:t>
            </w:r>
            <w:r>
              <w:t>микрорайон дома 1, 2, 4, 5, 6, 9, 10, 11, 12, 16, 17, 20, 25, 29,</w:t>
            </w:r>
          </w:p>
          <w:p w:rsidR="00F14BDD" w:rsidRDefault="00D84260">
            <w:pPr>
              <w:pStyle w:val="a6"/>
              <w:framePr w:w="9643" w:h="14750" w:wrap="none" w:vAnchor="page" w:hAnchor="page" w:x="1582" w:y="1173"/>
              <w:shd w:val="clear" w:color="auto" w:fill="auto"/>
              <w:jc w:val="both"/>
            </w:pPr>
            <w:r>
              <w:t>32 ,34, 36, 37, 38, 40, 44, 47, 49, 54, 59, 60,</w:t>
            </w:r>
          </w:p>
          <w:p w:rsidR="00F14BDD" w:rsidRDefault="00D84260">
            <w:pPr>
              <w:pStyle w:val="a6"/>
              <w:framePr w:w="9643" w:h="14750" w:wrap="none" w:vAnchor="page" w:hAnchor="page" w:x="1582" w:y="1173"/>
              <w:shd w:val="clear" w:color="auto" w:fill="auto"/>
              <w:jc w:val="both"/>
            </w:pPr>
            <w:r>
              <w:t>63, 64, 65, 67, 70, территория Центрального рынка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50" w:wrap="none" w:vAnchor="page" w:hAnchor="page" w:x="1582" w:y="1173"/>
              <w:shd w:val="clear" w:color="auto" w:fill="auto"/>
              <w:jc w:val="both"/>
            </w:pPr>
            <w:r>
              <w:t>участковый уполномоченный полиции старший лейтенант полиции Ильи</w:t>
            </w:r>
            <w:r>
              <w:t>н Дмитрий Владимирович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50" w:wrap="none" w:vAnchor="page" w:hAnchor="page" w:x="1582" w:y="1173"/>
              <w:shd w:val="clear" w:color="auto" w:fill="auto"/>
            </w:pPr>
            <w:r>
              <w:t>УПП №9</w:t>
            </w:r>
          </w:p>
          <w:p w:rsidR="00F14BDD" w:rsidRDefault="00D84260">
            <w:pPr>
              <w:pStyle w:val="a6"/>
              <w:framePr w:w="9643" w:h="14750" w:wrap="none" w:vAnchor="page" w:hAnchor="page" w:x="1582" w:y="1173"/>
              <w:shd w:val="clear" w:color="auto" w:fill="auto"/>
            </w:pPr>
            <w:r>
              <w:t>11 мкр, д.49</w:t>
            </w:r>
          </w:p>
          <w:p w:rsidR="00F14BDD" w:rsidRDefault="00D84260">
            <w:pPr>
              <w:pStyle w:val="a6"/>
              <w:framePr w:w="9643" w:h="14750" w:wrap="none" w:vAnchor="page" w:hAnchor="page" w:x="1582" w:y="1173"/>
              <w:shd w:val="clear" w:color="auto" w:fill="auto"/>
            </w:pPr>
            <w:r>
              <w:t>Телефон: 22-28-01</w:t>
            </w:r>
          </w:p>
        </w:tc>
      </w:tr>
      <w:tr w:rsidR="00F14BDD">
        <w:tblPrEx>
          <w:tblCellMar>
            <w:top w:w="0" w:type="dxa"/>
            <w:bottom w:w="0" w:type="dxa"/>
          </w:tblCellMar>
        </w:tblPrEx>
        <w:trPr>
          <w:trHeight w:hRule="exact" w:val="283"/>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50" w:wrap="none" w:vAnchor="page" w:hAnchor="page" w:x="1582" w:y="1173"/>
              <w:shd w:val="clear" w:color="auto" w:fill="auto"/>
              <w:jc w:val="center"/>
            </w:pPr>
            <w:r>
              <w:rPr>
                <w:b/>
                <w:bCs/>
              </w:rPr>
              <w:t>Административный участок №28</w:t>
            </w:r>
          </w:p>
        </w:tc>
      </w:tr>
      <w:tr w:rsidR="00F14BDD">
        <w:tblPrEx>
          <w:tblCellMar>
            <w:top w:w="0" w:type="dxa"/>
            <w:bottom w:w="0" w:type="dxa"/>
          </w:tblCellMar>
        </w:tblPrEx>
        <w:trPr>
          <w:trHeight w:hRule="exact" w:val="3874"/>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750" w:wrap="none" w:vAnchor="page" w:hAnchor="page" w:x="1582" w:y="1173"/>
              <w:shd w:val="clear" w:color="auto" w:fill="auto"/>
              <w:jc w:val="both"/>
            </w:pPr>
            <w:r>
              <w:t>11 микрорайон дома 72, 73, 76, 78, 79, 80, 81, 83, 84, 85, 87, 88, 94, 95, 96, 97, 98, 100, 102, 103, 104, 105, 106, 107, 108, 110, 11Б микрорайон дома 2, 6, 8, 10,</w:t>
            </w:r>
            <w:r>
              <w:t xml:space="preserve"> 11, 12, 15, 16, 18, 19, 19/1, 21, 23, 25, 33, 36, 47, 96, 97, 103, 104, 105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750" w:wrap="none" w:vAnchor="page" w:hAnchor="page" w:x="1582" w:y="1173"/>
              <w:shd w:val="clear" w:color="auto" w:fill="auto"/>
              <w:jc w:val="both"/>
            </w:pPr>
            <w:r>
              <w:t>участковый уполномоченный старший лейтенант полиции Омербаева Жанар Жексембаевна</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750" w:wrap="none" w:vAnchor="page" w:hAnchor="page" w:x="1582" w:y="1173"/>
              <w:shd w:val="clear" w:color="auto" w:fill="auto"/>
            </w:pPr>
            <w:r>
              <w:t>УПП №9</w:t>
            </w:r>
          </w:p>
          <w:p w:rsidR="00F14BDD" w:rsidRDefault="00D84260">
            <w:pPr>
              <w:pStyle w:val="a6"/>
              <w:framePr w:w="9643" w:h="14750" w:wrap="none" w:vAnchor="page" w:hAnchor="page" w:x="1582" w:y="1173"/>
              <w:shd w:val="clear" w:color="auto" w:fill="auto"/>
            </w:pPr>
            <w:r>
              <w:t>11 мкр, д.49</w:t>
            </w:r>
          </w:p>
          <w:p w:rsidR="00F14BDD" w:rsidRDefault="00D84260">
            <w:pPr>
              <w:pStyle w:val="a6"/>
              <w:framePr w:w="9643" w:h="14750" w:wrap="none" w:vAnchor="page" w:hAnchor="page" w:x="1582" w:y="1173"/>
              <w:shd w:val="clear" w:color="auto" w:fill="auto"/>
            </w:pPr>
            <w:r>
              <w:t>Телефон: 22-28-01</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750" w:wrap="none" w:vAnchor="page" w:hAnchor="page" w:x="1582" w:y="1173"/>
              <w:shd w:val="clear" w:color="auto" w:fill="auto"/>
              <w:jc w:val="center"/>
            </w:pPr>
            <w:r>
              <w:rPr>
                <w:b/>
                <w:bCs/>
              </w:rPr>
              <w:t>Административный участок №29</w:t>
            </w:r>
          </w:p>
        </w:tc>
      </w:tr>
      <w:tr w:rsidR="00F14BDD">
        <w:tblPrEx>
          <w:tblCellMar>
            <w:top w:w="0" w:type="dxa"/>
            <w:bottom w:w="0" w:type="dxa"/>
          </w:tblCellMar>
        </w:tblPrEx>
        <w:trPr>
          <w:trHeight w:hRule="exact" w:val="298"/>
        </w:trPr>
        <w:tc>
          <w:tcPr>
            <w:tcW w:w="2381" w:type="dxa"/>
            <w:tcBorders>
              <w:top w:val="single" w:sz="4" w:space="0" w:color="auto"/>
              <w:left w:val="single" w:sz="4" w:space="0" w:color="auto"/>
              <w:bottom w:val="single" w:sz="4" w:space="0" w:color="auto"/>
            </w:tcBorders>
            <w:shd w:val="clear" w:color="auto" w:fill="FFFFFF"/>
            <w:vAlign w:val="bottom"/>
          </w:tcPr>
          <w:p w:rsidR="00F14BDD" w:rsidRDefault="00D84260">
            <w:pPr>
              <w:pStyle w:val="a6"/>
              <w:framePr w:w="9643" w:h="14750" w:wrap="none" w:vAnchor="page" w:hAnchor="page" w:x="1582" w:y="1173"/>
              <w:shd w:val="clear" w:color="auto" w:fill="auto"/>
              <w:jc w:val="both"/>
            </w:pPr>
            <w:r>
              <w:t>11 а микрорайон,</w:t>
            </w:r>
          </w:p>
        </w:tc>
        <w:tc>
          <w:tcPr>
            <w:tcW w:w="4675" w:type="dxa"/>
            <w:tcBorders>
              <w:top w:val="single" w:sz="4" w:space="0" w:color="auto"/>
              <w:left w:val="single" w:sz="4" w:space="0" w:color="auto"/>
              <w:bottom w:val="single" w:sz="4" w:space="0" w:color="auto"/>
            </w:tcBorders>
            <w:shd w:val="clear" w:color="auto" w:fill="FFFFFF"/>
            <w:vAlign w:val="bottom"/>
          </w:tcPr>
          <w:p w:rsidR="00F14BDD" w:rsidRDefault="00D84260">
            <w:pPr>
              <w:pStyle w:val="a6"/>
              <w:framePr w:w="9643" w:h="14750" w:wrap="none" w:vAnchor="page" w:hAnchor="page" w:x="1582" w:y="1173"/>
              <w:shd w:val="clear" w:color="auto" w:fill="auto"/>
              <w:tabs>
                <w:tab w:val="left" w:pos="1555"/>
                <w:tab w:val="left" w:pos="3259"/>
              </w:tabs>
              <w:jc w:val="both"/>
            </w:pPr>
            <w:r>
              <w:t>вакантная</w:t>
            </w:r>
            <w:r>
              <w:tab/>
              <w:t>должность,</w:t>
            </w:r>
            <w:r>
              <w:tab/>
              <w:t>участковый</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F14BDD" w:rsidRDefault="00D84260">
            <w:pPr>
              <w:pStyle w:val="a6"/>
              <w:framePr w:w="9643" w:h="14750" w:wrap="none" w:vAnchor="page" w:hAnchor="page" w:x="1582" w:y="1173"/>
              <w:shd w:val="clear" w:color="auto" w:fill="auto"/>
            </w:pPr>
            <w:r>
              <w:t>УПП №10</w:t>
            </w:r>
          </w:p>
        </w:tc>
      </w:tr>
    </w:tbl>
    <w:p w:rsidR="00F14BDD" w:rsidRDefault="00F14BDD">
      <w:pPr>
        <w:spacing w:line="1" w:lineRule="exact"/>
        <w:sectPr w:rsidR="00F14BDD">
          <w:pgSz w:w="11900" w:h="16840"/>
          <w:pgMar w:top="360" w:right="360" w:bottom="360" w:left="360" w:header="0" w:footer="3" w:gutter="0"/>
          <w:cols w:space="720"/>
          <w:noEndnote/>
          <w:docGrid w:linePitch="360"/>
        </w:sectPr>
      </w:pPr>
    </w:p>
    <w:p w:rsidR="00F14BDD" w:rsidRDefault="00F14BDD">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381"/>
        <w:gridCol w:w="4675"/>
        <w:gridCol w:w="2587"/>
      </w:tblGrid>
      <w:tr w:rsidR="00F14BDD">
        <w:tblPrEx>
          <w:tblCellMar>
            <w:top w:w="0" w:type="dxa"/>
            <w:bottom w:w="0" w:type="dxa"/>
          </w:tblCellMar>
        </w:tblPrEx>
        <w:trPr>
          <w:trHeight w:hRule="exact" w:val="1944"/>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688" w:wrap="none" w:vAnchor="page" w:hAnchor="page" w:x="1582" w:y="1173"/>
              <w:shd w:val="clear" w:color="auto" w:fill="auto"/>
              <w:tabs>
                <w:tab w:val="left" w:pos="1814"/>
              </w:tabs>
              <w:jc w:val="both"/>
            </w:pPr>
            <w:r>
              <w:t>дома: 9, 10, 11, 12, 13, 14, 15, 18, 19, 20/1, 25, 26, 27, 28, 29, 45, городок Спутник</w:t>
            </w:r>
            <w:r>
              <w:tab/>
              <w:t>и</w:t>
            </w:r>
          </w:p>
          <w:p w:rsidR="00F14BDD" w:rsidRDefault="00D84260">
            <w:pPr>
              <w:pStyle w:val="a6"/>
              <w:framePr w:w="9643" w:h="14688" w:wrap="none" w:vAnchor="page" w:hAnchor="page" w:x="1582" w:y="1173"/>
              <w:shd w:val="clear" w:color="auto" w:fill="auto"/>
              <w:tabs>
                <w:tab w:val="left" w:pos="1814"/>
              </w:tabs>
              <w:jc w:val="both"/>
            </w:pPr>
            <w:r>
              <w:t>прилегающая</w:t>
            </w:r>
            <w:r>
              <w:tab/>
              <w:t>им</w:t>
            </w:r>
          </w:p>
          <w:p w:rsidR="00F14BDD" w:rsidRDefault="00D84260">
            <w:pPr>
              <w:pStyle w:val="a6"/>
              <w:framePr w:w="9643" w:h="14688" w:wrap="none" w:vAnchor="page" w:hAnchor="page" w:x="1582" w:y="1173"/>
              <w:shd w:val="clear" w:color="auto" w:fill="auto"/>
            </w:pPr>
            <w:r>
              <w:t>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688" w:wrap="none" w:vAnchor="page" w:hAnchor="page" w:x="1582" w:y="1173"/>
              <w:shd w:val="clear" w:color="auto" w:fill="auto"/>
              <w:jc w:val="both"/>
            </w:pPr>
            <w:r>
              <w:t xml:space="preserve">уполномоченный полиции старший лейтенант полиции Омербаева </w:t>
            </w:r>
            <w:r>
              <w:t>Жанар Жексембаевна</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688" w:wrap="none" w:vAnchor="page" w:hAnchor="page" w:x="1582" w:y="1173"/>
              <w:shd w:val="clear" w:color="auto" w:fill="auto"/>
            </w:pPr>
            <w:r>
              <w:t>11а мкр, д.18 кв. 1 Телефон: 23-38-61</w:t>
            </w:r>
          </w:p>
        </w:tc>
      </w:tr>
      <w:tr w:rsidR="00F14BDD">
        <w:tblPrEx>
          <w:tblCellMar>
            <w:top w:w="0" w:type="dxa"/>
            <w:bottom w:w="0" w:type="dxa"/>
          </w:tblCellMar>
        </w:tblPrEx>
        <w:trPr>
          <w:trHeight w:hRule="exact" w:val="283"/>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688" w:wrap="none" w:vAnchor="page" w:hAnchor="page" w:x="1582" w:y="1173"/>
              <w:shd w:val="clear" w:color="auto" w:fill="auto"/>
              <w:jc w:val="center"/>
            </w:pPr>
            <w:r>
              <w:rPr>
                <w:b/>
                <w:bCs/>
              </w:rPr>
              <w:t>Административный участок №30</w:t>
            </w:r>
          </w:p>
        </w:tc>
      </w:tr>
      <w:tr w:rsidR="00F14BDD">
        <w:tblPrEx>
          <w:tblCellMar>
            <w:top w:w="0" w:type="dxa"/>
            <w:bottom w:w="0" w:type="dxa"/>
          </w:tblCellMar>
        </w:tblPrEx>
        <w:trPr>
          <w:trHeight w:hRule="exact" w:val="8568"/>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14688" w:wrap="none" w:vAnchor="page" w:hAnchor="page" w:x="1582" w:y="1173"/>
              <w:shd w:val="clear" w:color="auto" w:fill="auto"/>
            </w:pPr>
            <w:r>
              <w:t xml:space="preserve">11а- микрорайон: дом </w:t>
            </w:r>
            <w:bookmarkStart w:id="0" w:name="_GoBack"/>
            <w:bookmarkEnd w:id="0"/>
            <w:r>
              <w:t xml:space="preserve">№30, 39, ул. Магистральная, ул. Таежная, ул. Буровичков, ул. Березовая, ул. Чехова, ул. Транспортников, ул. Олимпийская, ул. Первомайская, ул. </w:t>
            </w:r>
            <w:r>
              <w:t>Цветочная, ул. Весенняя, ул. Солнечная, ул. Садовая, ул. Урожайная, ул. Зеленая, ул. Спортивная, ул. Кедровая нечетные номера домов, пер. Сосновый, пер. Молодежный, пер. Дальний, пер. Чехова, пер. Звездный, пер. Тихий, пер. Северный, гор. ДНС-2, гор. Горга</w:t>
            </w:r>
            <w:r>
              <w:t>з дома с 1 по 3, СНТ «Надежда») и прилегающая им территория</w:t>
            </w:r>
          </w:p>
        </w:tc>
        <w:tc>
          <w:tcPr>
            <w:tcW w:w="4675" w:type="dxa"/>
            <w:tcBorders>
              <w:top w:val="single" w:sz="4" w:space="0" w:color="auto"/>
              <w:left w:val="single" w:sz="4" w:space="0" w:color="auto"/>
            </w:tcBorders>
            <w:shd w:val="clear" w:color="auto" w:fill="FFFFFF"/>
          </w:tcPr>
          <w:p w:rsidR="00F14BDD" w:rsidRDefault="00D84260">
            <w:pPr>
              <w:pStyle w:val="a6"/>
              <w:framePr w:w="9643" w:h="14688" w:wrap="none" w:vAnchor="page" w:hAnchor="page" w:x="1582" w:y="1173"/>
              <w:shd w:val="clear" w:color="auto" w:fill="auto"/>
              <w:jc w:val="both"/>
            </w:pPr>
            <w:r>
              <w:t>вакантная должность, участковый уполномоченный полиции старший лейтенант полиции Ильин Дмитрий Владимирович</w:t>
            </w:r>
          </w:p>
        </w:tc>
        <w:tc>
          <w:tcPr>
            <w:tcW w:w="2587" w:type="dxa"/>
            <w:tcBorders>
              <w:top w:val="single" w:sz="4" w:space="0" w:color="auto"/>
              <w:left w:val="single" w:sz="4" w:space="0" w:color="auto"/>
              <w:right w:val="single" w:sz="4" w:space="0" w:color="auto"/>
            </w:tcBorders>
            <w:shd w:val="clear" w:color="auto" w:fill="FFFFFF"/>
          </w:tcPr>
          <w:p w:rsidR="00F14BDD" w:rsidRDefault="00D84260">
            <w:pPr>
              <w:pStyle w:val="a6"/>
              <w:framePr w:w="9643" w:h="14688" w:wrap="none" w:vAnchor="page" w:hAnchor="page" w:x="1582" w:y="1173"/>
              <w:shd w:val="clear" w:color="auto" w:fill="auto"/>
            </w:pPr>
            <w:r>
              <w:t>УПП №10</w:t>
            </w:r>
          </w:p>
          <w:p w:rsidR="00F14BDD" w:rsidRDefault="00D84260">
            <w:pPr>
              <w:pStyle w:val="a6"/>
              <w:framePr w:w="9643" w:h="14688" w:wrap="none" w:vAnchor="page" w:hAnchor="page" w:x="1582" w:y="1173"/>
              <w:shd w:val="clear" w:color="auto" w:fill="auto"/>
            </w:pPr>
            <w:r>
              <w:t>11а мкр, д.18 кв. 1</w:t>
            </w:r>
          </w:p>
          <w:p w:rsidR="00F14BDD" w:rsidRDefault="00D84260">
            <w:pPr>
              <w:pStyle w:val="a6"/>
              <w:framePr w:w="9643" w:h="14688" w:wrap="none" w:vAnchor="page" w:hAnchor="page" w:x="1582" w:y="1173"/>
              <w:shd w:val="clear" w:color="auto" w:fill="auto"/>
            </w:pPr>
            <w:r>
              <w:t>Телефон: 23-38-61</w:t>
            </w:r>
          </w:p>
        </w:tc>
      </w:tr>
      <w:tr w:rsidR="00F14BDD">
        <w:tblPrEx>
          <w:tblCellMar>
            <w:top w:w="0" w:type="dxa"/>
            <w:bottom w:w="0" w:type="dxa"/>
          </w:tblCellMar>
        </w:tblPrEx>
        <w:trPr>
          <w:trHeight w:hRule="exact" w:val="288"/>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14688" w:wrap="none" w:vAnchor="page" w:hAnchor="page" w:x="1582" w:y="1173"/>
              <w:shd w:val="clear" w:color="auto" w:fill="auto"/>
              <w:jc w:val="center"/>
            </w:pPr>
            <w:r>
              <w:rPr>
                <w:b/>
                <w:bCs/>
              </w:rPr>
              <w:t>Административный участок №31</w:t>
            </w:r>
          </w:p>
        </w:tc>
      </w:tr>
      <w:tr w:rsidR="00F14BDD">
        <w:tblPrEx>
          <w:tblCellMar>
            <w:top w:w="0" w:type="dxa"/>
            <w:bottom w:w="0" w:type="dxa"/>
          </w:tblCellMar>
        </w:tblPrEx>
        <w:trPr>
          <w:trHeight w:hRule="exact" w:val="3605"/>
        </w:trPr>
        <w:tc>
          <w:tcPr>
            <w:tcW w:w="2381" w:type="dxa"/>
            <w:tcBorders>
              <w:top w:val="single" w:sz="4" w:space="0" w:color="auto"/>
              <w:left w:val="single" w:sz="4" w:space="0" w:color="auto"/>
              <w:bottom w:val="single" w:sz="4" w:space="0" w:color="auto"/>
            </w:tcBorders>
            <w:shd w:val="clear" w:color="auto" w:fill="FFFFFF"/>
            <w:vAlign w:val="bottom"/>
          </w:tcPr>
          <w:p w:rsidR="00F14BDD" w:rsidRDefault="00D84260">
            <w:pPr>
              <w:pStyle w:val="a6"/>
              <w:framePr w:w="9643" w:h="14688" w:wrap="none" w:vAnchor="page" w:hAnchor="page" w:x="1582" w:y="1173"/>
              <w:shd w:val="clear" w:color="auto" w:fill="auto"/>
              <w:jc w:val="both"/>
            </w:pPr>
            <w:r>
              <w:t xml:space="preserve">11а- </w:t>
            </w:r>
            <w:r>
              <w:t>микрорайон, ул. Кедровая четные номера дома, ул. Дорожная, ул. Пионерская, ул. Новая, ул. Комарова, ул. Союзная, ул. Березовая, дома с 18 по 30, 53а,</w:t>
            </w:r>
          </w:p>
          <w:p w:rsidR="00F14BDD" w:rsidRDefault="00D84260">
            <w:pPr>
              <w:pStyle w:val="a6"/>
              <w:framePr w:w="9643" w:h="14688" w:wrap="none" w:vAnchor="page" w:hAnchor="page" w:x="1582" w:y="1173"/>
              <w:shd w:val="clear" w:color="auto" w:fill="auto"/>
              <w:jc w:val="both"/>
            </w:pPr>
            <w:r>
              <w:t>ул. Космонавтов, пер. Линейный, пер. Юганский, пос.</w:t>
            </w:r>
          </w:p>
        </w:tc>
        <w:tc>
          <w:tcPr>
            <w:tcW w:w="4675" w:type="dxa"/>
            <w:tcBorders>
              <w:top w:val="single" w:sz="4" w:space="0" w:color="auto"/>
              <w:left w:val="single" w:sz="4" w:space="0" w:color="auto"/>
              <w:bottom w:val="single" w:sz="4" w:space="0" w:color="auto"/>
            </w:tcBorders>
            <w:shd w:val="clear" w:color="auto" w:fill="FFFFFF"/>
          </w:tcPr>
          <w:p w:rsidR="00F14BDD" w:rsidRDefault="00D84260">
            <w:pPr>
              <w:pStyle w:val="a6"/>
              <w:framePr w:w="9643" w:h="14688" w:wrap="none" w:vAnchor="page" w:hAnchor="page" w:x="1582" w:y="1173"/>
              <w:shd w:val="clear" w:color="auto" w:fill="auto"/>
              <w:jc w:val="both"/>
            </w:pPr>
            <w:r>
              <w:t>вакантная должность</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F14BDD" w:rsidRDefault="00D84260">
            <w:pPr>
              <w:pStyle w:val="a6"/>
              <w:framePr w:w="9643" w:h="14688" w:wrap="none" w:vAnchor="page" w:hAnchor="page" w:x="1582" w:y="1173"/>
              <w:shd w:val="clear" w:color="auto" w:fill="auto"/>
            </w:pPr>
            <w:r>
              <w:t>УПП №10</w:t>
            </w:r>
          </w:p>
          <w:p w:rsidR="00F14BDD" w:rsidRDefault="00D84260">
            <w:pPr>
              <w:pStyle w:val="a6"/>
              <w:framePr w:w="9643" w:h="14688" w:wrap="none" w:vAnchor="page" w:hAnchor="page" w:x="1582" w:y="1173"/>
              <w:shd w:val="clear" w:color="auto" w:fill="auto"/>
            </w:pPr>
            <w:r>
              <w:t>11а мкр, д.18 кв. 1</w:t>
            </w:r>
          </w:p>
          <w:p w:rsidR="00F14BDD" w:rsidRDefault="00D84260">
            <w:pPr>
              <w:pStyle w:val="a6"/>
              <w:framePr w:w="9643" w:h="14688" w:wrap="none" w:vAnchor="page" w:hAnchor="page" w:x="1582" w:y="1173"/>
              <w:shd w:val="clear" w:color="auto" w:fill="auto"/>
            </w:pPr>
            <w:r>
              <w:t>Телефо</w:t>
            </w:r>
            <w:r>
              <w:t>н: 23-38-61</w:t>
            </w:r>
          </w:p>
        </w:tc>
      </w:tr>
    </w:tbl>
    <w:p w:rsidR="00F14BDD" w:rsidRDefault="00F14BDD">
      <w:pPr>
        <w:spacing w:line="1" w:lineRule="exact"/>
        <w:sectPr w:rsidR="00F14BDD">
          <w:pgSz w:w="11900" w:h="16840"/>
          <w:pgMar w:top="360" w:right="360" w:bottom="360" w:left="360" w:header="0" w:footer="3" w:gutter="0"/>
          <w:cols w:space="720"/>
          <w:noEndnote/>
          <w:docGrid w:linePitch="360"/>
        </w:sectPr>
      </w:pPr>
    </w:p>
    <w:p w:rsidR="00F14BDD" w:rsidRDefault="00F14BDD">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381"/>
        <w:gridCol w:w="4675"/>
        <w:gridCol w:w="2587"/>
      </w:tblGrid>
      <w:tr w:rsidR="00F14BDD">
        <w:tblPrEx>
          <w:tblCellMar>
            <w:top w:w="0" w:type="dxa"/>
            <w:bottom w:w="0" w:type="dxa"/>
          </w:tblCellMar>
        </w:tblPrEx>
        <w:trPr>
          <w:trHeight w:hRule="exact" w:val="840"/>
        </w:trPr>
        <w:tc>
          <w:tcPr>
            <w:tcW w:w="2381" w:type="dxa"/>
            <w:tcBorders>
              <w:top w:val="single" w:sz="4" w:space="0" w:color="auto"/>
              <w:left w:val="single" w:sz="4" w:space="0" w:color="auto"/>
            </w:tcBorders>
            <w:shd w:val="clear" w:color="auto" w:fill="FFFFFF"/>
            <w:vAlign w:val="bottom"/>
          </w:tcPr>
          <w:p w:rsidR="00F14BDD" w:rsidRDefault="00D84260">
            <w:pPr>
              <w:pStyle w:val="a6"/>
              <w:framePr w:w="9643" w:h="9422" w:wrap="none" w:vAnchor="page" w:hAnchor="page" w:x="1582" w:y="1173"/>
              <w:shd w:val="clear" w:color="auto" w:fill="auto"/>
              <w:tabs>
                <w:tab w:val="left" w:pos="1814"/>
              </w:tabs>
            </w:pPr>
            <w:r>
              <w:t>Звездный</w:t>
            </w:r>
            <w:r>
              <w:tab/>
              <w:t>и</w:t>
            </w:r>
          </w:p>
          <w:p w:rsidR="00F14BDD" w:rsidRDefault="00D84260">
            <w:pPr>
              <w:pStyle w:val="a6"/>
              <w:framePr w:w="9643" w:h="9422" w:wrap="none" w:vAnchor="page" w:hAnchor="page" w:x="1582" w:y="1173"/>
              <w:shd w:val="clear" w:color="auto" w:fill="auto"/>
              <w:tabs>
                <w:tab w:val="left" w:pos="1814"/>
              </w:tabs>
            </w:pPr>
            <w:r>
              <w:t>прилегающая</w:t>
            </w:r>
            <w:r>
              <w:tab/>
              <w:t>им</w:t>
            </w:r>
          </w:p>
          <w:p w:rsidR="00F14BDD" w:rsidRDefault="00D84260">
            <w:pPr>
              <w:pStyle w:val="a6"/>
              <w:framePr w:w="9643" w:h="9422" w:wrap="none" w:vAnchor="page" w:hAnchor="page" w:x="1582" w:y="1173"/>
              <w:shd w:val="clear" w:color="auto" w:fill="auto"/>
            </w:pPr>
            <w:r>
              <w:t>территория</w:t>
            </w:r>
          </w:p>
        </w:tc>
        <w:tc>
          <w:tcPr>
            <w:tcW w:w="4675" w:type="dxa"/>
            <w:tcBorders>
              <w:top w:val="single" w:sz="4" w:space="0" w:color="auto"/>
              <w:left w:val="single" w:sz="4" w:space="0" w:color="auto"/>
            </w:tcBorders>
            <w:shd w:val="clear" w:color="auto" w:fill="FFFFFF"/>
          </w:tcPr>
          <w:p w:rsidR="00F14BDD" w:rsidRDefault="00F14BDD">
            <w:pPr>
              <w:framePr w:w="9643" w:h="9422" w:wrap="none" w:vAnchor="page" w:hAnchor="page" w:x="1582" w:y="1173"/>
              <w:rPr>
                <w:sz w:val="10"/>
                <w:szCs w:val="10"/>
              </w:rPr>
            </w:pPr>
          </w:p>
        </w:tc>
        <w:tc>
          <w:tcPr>
            <w:tcW w:w="2587" w:type="dxa"/>
            <w:tcBorders>
              <w:top w:val="single" w:sz="4" w:space="0" w:color="auto"/>
              <w:left w:val="single" w:sz="4" w:space="0" w:color="auto"/>
              <w:right w:val="single" w:sz="4" w:space="0" w:color="auto"/>
            </w:tcBorders>
            <w:shd w:val="clear" w:color="auto" w:fill="FFFFFF"/>
          </w:tcPr>
          <w:p w:rsidR="00F14BDD" w:rsidRDefault="00F14BDD">
            <w:pPr>
              <w:framePr w:w="9643" w:h="9422" w:wrap="none" w:vAnchor="page" w:hAnchor="page" w:x="1582" w:y="1173"/>
              <w:rPr>
                <w:sz w:val="10"/>
                <w:szCs w:val="10"/>
              </w:rPr>
            </w:pPr>
          </w:p>
        </w:tc>
      </w:tr>
      <w:tr w:rsidR="00F14BDD">
        <w:tblPrEx>
          <w:tblCellMar>
            <w:top w:w="0" w:type="dxa"/>
            <w:bottom w:w="0" w:type="dxa"/>
          </w:tblCellMar>
        </w:tblPrEx>
        <w:trPr>
          <w:trHeight w:hRule="exact" w:val="283"/>
        </w:trPr>
        <w:tc>
          <w:tcPr>
            <w:tcW w:w="9643" w:type="dxa"/>
            <w:gridSpan w:val="3"/>
            <w:tcBorders>
              <w:top w:val="single" w:sz="4" w:space="0" w:color="auto"/>
              <w:left w:val="single" w:sz="4" w:space="0" w:color="auto"/>
              <w:right w:val="single" w:sz="4" w:space="0" w:color="auto"/>
            </w:tcBorders>
            <w:shd w:val="clear" w:color="auto" w:fill="FFFFFF"/>
            <w:vAlign w:val="bottom"/>
          </w:tcPr>
          <w:p w:rsidR="00F14BDD" w:rsidRDefault="00D84260">
            <w:pPr>
              <w:pStyle w:val="a6"/>
              <w:framePr w:w="9643" w:h="9422" w:wrap="none" w:vAnchor="page" w:hAnchor="page" w:x="1582" w:y="1173"/>
              <w:shd w:val="clear" w:color="auto" w:fill="auto"/>
              <w:jc w:val="center"/>
            </w:pPr>
            <w:r>
              <w:rPr>
                <w:b/>
                <w:bCs/>
              </w:rPr>
              <w:t>Административный участок №32</w:t>
            </w:r>
          </w:p>
        </w:tc>
      </w:tr>
      <w:tr w:rsidR="00F14BDD">
        <w:tblPrEx>
          <w:tblCellMar>
            <w:top w:w="0" w:type="dxa"/>
            <w:bottom w:w="0" w:type="dxa"/>
          </w:tblCellMar>
        </w:tblPrEx>
        <w:trPr>
          <w:trHeight w:hRule="exact" w:val="8299"/>
        </w:trPr>
        <w:tc>
          <w:tcPr>
            <w:tcW w:w="2381" w:type="dxa"/>
            <w:tcBorders>
              <w:top w:val="single" w:sz="4" w:space="0" w:color="auto"/>
              <w:left w:val="single" w:sz="4" w:space="0" w:color="auto"/>
              <w:bottom w:val="single" w:sz="4" w:space="0" w:color="auto"/>
            </w:tcBorders>
            <w:shd w:val="clear" w:color="auto" w:fill="FFFFFF"/>
            <w:vAlign w:val="bottom"/>
          </w:tcPr>
          <w:p w:rsidR="00F14BDD" w:rsidRDefault="00D84260">
            <w:pPr>
              <w:pStyle w:val="a6"/>
              <w:framePr w:w="9643" w:h="9422" w:wrap="none" w:vAnchor="page" w:hAnchor="page" w:x="1582" w:y="1173"/>
              <w:shd w:val="clear" w:color="auto" w:fill="auto"/>
              <w:jc w:val="both"/>
            </w:pPr>
            <w:r>
              <w:t>11а- микрорайон, д. 18, кв. 1 по вторникам и четвергам с 17.00 до 19.00, а также по субботам с 15.00 до 16.00 часов.</w:t>
            </w:r>
          </w:p>
          <w:p w:rsidR="00F14BDD" w:rsidRDefault="00D84260">
            <w:pPr>
              <w:pStyle w:val="a6"/>
              <w:framePr w:w="9643" w:h="9422" w:wrap="none" w:vAnchor="page" w:hAnchor="page" w:x="1582" w:y="1173"/>
              <w:shd w:val="clear" w:color="auto" w:fill="auto"/>
              <w:ind w:firstLine="800"/>
            </w:pPr>
            <w:r>
              <w:t xml:space="preserve">Границы обслуживаемого </w:t>
            </w:r>
            <w:r>
              <w:t>административного участка № 31: 11а- микрорайон, промзона-1</w:t>
            </w:r>
          </w:p>
          <w:p w:rsidR="00F14BDD" w:rsidRDefault="00D84260">
            <w:pPr>
              <w:pStyle w:val="a6"/>
              <w:framePr w:w="9643" w:h="9422" w:wrap="none" w:vAnchor="page" w:hAnchor="page" w:x="1582" w:y="1173"/>
              <w:shd w:val="clear" w:color="auto" w:fill="auto"/>
              <w:tabs>
                <w:tab w:val="right" w:pos="2160"/>
              </w:tabs>
              <w:jc w:val="both"/>
            </w:pPr>
            <w:r>
              <w:t>Пионерная северо - западная зона, ул. Сургутская,</w:t>
            </w:r>
            <w:r>
              <w:tab/>
              <w:t>ул.</w:t>
            </w:r>
          </w:p>
          <w:p w:rsidR="00F14BDD" w:rsidRDefault="00D84260">
            <w:pPr>
              <w:pStyle w:val="a6"/>
              <w:framePr w:w="9643" w:h="9422" w:wrap="none" w:vAnchor="page" w:hAnchor="page" w:x="1582" w:y="1173"/>
              <w:shd w:val="clear" w:color="auto" w:fill="auto"/>
              <w:tabs>
                <w:tab w:val="right" w:pos="2160"/>
              </w:tabs>
            </w:pPr>
            <w:r>
              <w:t>Строителей,</w:t>
            </w:r>
            <w:r>
              <w:tab/>
              <w:t>ул.</w:t>
            </w:r>
          </w:p>
          <w:p w:rsidR="00F14BDD" w:rsidRDefault="00D84260">
            <w:pPr>
              <w:pStyle w:val="a6"/>
              <w:framePr w:w="9643" w:h="9422" w:wrap="none" w:vAnchor="page" w:hAnchor="page" w:x="1582" w:y="1173"/>
              <w:shd w:val="clear" w:color="auto" w:fill="auto"/>
              <w:tabs>
                <w:tab w:val="right" w:pos="2160"/>
              </w:tabs>
            </w:pPr>
            <w:r>
              <w:t>Нефтяников,</w:t>
            </w:r>
            <w:r>
              <w:tab/>
              <w:t>ул.</w:t>
            </w:r>
          </w:p>
          <w:p w:rsidR="00F14BDD" w:rsidRDefault="00D84260">
            <w:pPr>
              <w:pStyle w:val="a6"/>
              <w:framePr w:w="9643" w:h="9422" w:wrap="none" w:vAnchor="page" w:hAnchor="page" w:x="1582" w:y="1173"/>
              <w:shd w:val="clear" w:color="auto" w:fill="auto"/>
              <w:tabs>
                <w:tab w:val="right" w:pos="2160"/>
              </w:tabs>
            </w:pPr>
            <w:r>
              <w:t>Киевская,</w:t>
            </w:r>
            <w:r>
              <w:tab/>
              <w:t>ул.</w:t>
            </w:r>
          </w:p>
          <w:p w:rsidR="00F14BDD" w:rsidRDefault="00D84260">
            <w:pPr>
              <w:pStyle w:val="a6"/>
              <w:framePr w:w="9643" w:h="9422" w:wrap="none" w:vAnchor="page" w:hAnchor="page" w:x="1582" w:y="1173"/>
              <w:shd w:val="clear" w:color="auto" w:fill="auto"/>
              <w:tabs>
                <w:tab w:val="right" w:pos="2150"/>
              </w:tabs>
            </w:pPr>
            <w:r>
              <w:t>Парковая,</w:t>
            </w:r>
            <w:r>
              <w:tab/>
              <w:t>ул.</w:t>
            </w:r>
          </w:p>
          <w:p w:rsidR="00F14BDD" w:rsidRDefault="00D84260">
            <w:pPr>
              <w:pStyle w:val="a6"/>
              <w:framePr w:w="9643" w:h="9422" w:wrap="none" w:vAnchor="page" w:hAnchor="page" w:x="1582" w:y="1173"/>
              <w:shd w:val="clear" w:color="auto" w:fill="auto"/>
            </w:pPr>
            <w:r>
              <w:t>Жилая,</w:t>
            </w:r>
          </w:p>
          <w:p w:rsidR="00F14BDD" w:rsidRDefault="00D84260">
            <w:pPr>
              <w:pStyle w:val="a6"/>
              <w:framePr w:w="9643" w:h="9422" w:wrap="none" w:vAnchor="page" w:hAnchor="page" w:x="1582" w:y="1173"/>
              <w:shd w:val="clear" w:color="auto" w:fill="auto"/>
              <w:tabs>
                <w:tab w:val="right" w:pos="2160"/>
              </w:tabs>
              <w:jc w:val="both"/>
            </w:pPr>
            <w:r>
              <w:t>ул. Объездная, ул. Мира,</w:t>
            </w:r>
            <w:r>
              <w:tab/>
              <w:t>ВПЧ-2,</w:t>
            </w:r>
          </w:p>
          <w:p w:rsidR="00F14BDD" w:rsidRDefault="00D84260">
            <w:pPr>
              <w:pStyle w:val="a6"/>
              <w:framePr w:w="9643" w:h="9422" w:wrap="none" w:vAnchor="page" w:hAnchor="page" w:x="1582" w:y="1173"/>
              <w:shd w:val="clear" w:color="auto" w:fill="auto"/>
              <w:tabs>
                <w:tab w:val="right" w:pos="2160"/>
              </w:tabs>
              <w:jc w:val="both"/>
            </w:pPr>
            <w:r>
              <w:t xml:space="preserve">ПНМК-6, БПТОиК, МНУ-1, СУ-905, АТБ-6, </w:t>
            </w:r>
            <w:r>
              <w:t>СУ-28, гор. Юность, гор. ЮЭН, СУ-10, УМ-4 и прилегающая</w:t>
            </w:r>
            <w:r>
              <w:tab/>
              <w:t>им</w:t>
            </w:r>
          </w:p>
          <w:p w:rsidR="00F14BDD" w:rsidRDefault="00D84260">
            <w:pPr>
              <w:pStyle w:val="a6"/>
              <w:framePr w:w="9643" w:h="9422" w:wrap="none" w:vAnchor="page" w:hAnchor="page" w:x="1582" w:y="1173"/>
              <w:shd w:val="clear" w:color="auto" w:fill="auto"/>
            </w:pPr>
            <w:r>
              <w:t>территория</w:t>
            </w:r>
          </w:p>
        </w:tc>
        <w:tc>
          <w:tcPr>
            <w:tcW w:w="4675" w:type="dxa"/>
            <w:tcBorders>
              <w:top w:val="single" w:sz="4" w:space="0" w:color="auto"/>
              <w:left w:val="single" w:sz="4" w:space="0" w:color="auto"/>
              <w:bottom w:val="single" w:sz="4" w:space="0" w:color="auto"/>
            </w:tcBorders>
            <w:shd w:val="clear" w:color="auto" w:fill="FFFFFF"/>
          </w:tcPr>
          <w:p w:rsidR="00F14BDD" w:rsidRDefault="00D84260">
            <w:pPr>
              <w:pStyle w:val="a6"/>
              <w:framePr w:w="9643" w:h="9422" w:wrap="none" w:vAnchor="page" w:hAnchor="page" w:x="1582" w:y="1173"/>
              <w:shd w:val="clear" w:color="auto" w:fill="auto"/>
            </w:pPr>
            <w:r>
              <w:t>вакантная должность</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F14BDD" w:rsidRDefault="00D84260">
            <w:pPr>
              <w:pStyle w:val="a6"/>
              <w:framePr w:w="9643" w:h="9422" w:wrap="none" w:vAnchor="page" w:hAnchor="page" w:x="1582" w:y="1173"/>
              <w:shd w:val="clear" w:color="auto" w:fill="auto"/>
            </w:pPr>
            <w:r>
              <w:t>УПП №10</w:t>
            </w:r>
          </w:p>
          <w:p w:rsidR="00F14BDD" w:rsidRDefault="00D84260">
            <w:pPr>
              <w:pStyle w:val="a6"/>
              <w:framePr w:w="9643" w:h="9422" w:wrap="none" w:vAnchor="page" w:hAnchor="page" w:x="1582" w:y="1173"/>
              <w:shd w:val="clear" w:color="auto" w:fill="auto"/>
            </w:pPr>
            <w:r>
              <w:t>11а мкр, д.18 кв. 1</w:t>
            </w:r>
          </w:p>
          <w:p w:rsidR="00F14BDD" w:rsidRDefault="00D84260">
            <w:pPr>
              <w:pStyle w:val="a6"/>
              <w:framePr w:w="9643" w:h="9422" w:wrap="none" w:vAnchor="page" w:hAnchor="page" w:x="1582" w:y="1173"/>
              <w:shd w:val="clear" w:color="auto" w:fill="auto"/>
            </w:pPr>
            <w:r>
              <w:t>Телефон: 23-38-61</w:t>
            </w:r>
          </w:p>
        </w:tc>
      </w:tr>
    </w:tbl>
    <w:p w:rsidR="00F14BDD" w:rsidRDefault="00F14BDD">
      <w:pPr>
        <w:spacing w:line="1" w:lineRule="exact"/>
      </w:pPr>
    </w:p>
    <w:sectPr w:rsidR="00F14BD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60" w:rsidRDefault="00D84260">
      <w:r>
        <w:separator/>
      </w:r>
    </w:p>
  </w:endnote>
  <w:endnote w:type="continuationSeparator" w:id="0">
    <w:p w:rsidR="00D84260" w:rsidRDefault="00D8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60" w:rsidRDefault="00D84260"/>
  </w:footnote>
  <w:footnote w:type="continuationSeparator" w:id="0">
    <w:p w:rsidR="00D84260" w:rsidRDefault="00D8426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DD"/>
    <w:rsid w:val="00591CCC"/>
    <w:rsid w:val="00950F00"/>
    <w:rsid w:val="00D84260"/>
    <w:rsid w:val="00F1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29C4"/>
  <w15:docId w15:val="{CB417672-61CB-4BB1-AC30-3CD3036D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u w:val="none"/>
    </w:rPr>
  </w:style>
  <w:style w:type="paragraph" w:customStyle="1" w:styleId="a4">
    <w:name w:val="Подпись к таблице"/>
    <w:basedOn w:val="a"/>
    <w:link w:val="a3"/>
    <w:pPr>
      <w:shd w:val="clear" w:color="auto" w:fill="FFFFFF"/>
      <w:spacing w:line="264" w:lineRule="auto"/>
      <w:ind w:firstLine="300"/>
    </w:pPr>
    <w:rPr>
      <w:rFonts w:ascii="Times New Roman" w:eastAsia="Times New Roman" w:hAnsi="Times New Roman" w:cs="Times New Roman"/>
      <w:sz w:val="20"/>
      <w:szCs w:val="20"/>
    </w:rPr>
  </w:style>
  <w:style w:type="paragraph" w:customStyle="1" w:styleId="a6">
    <w:name w:val="Другое"/>
    <w:basedOn w:val="a"/>
    <w:link w:val="a5"/>
    <w:pPr>
      <w:shd w:val="clear" w:color="auto" w:fill="FFFFFF"/>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1618</Words>
  <Characters>9225</Characters>
  <Application>Microsoft Office Word</Application>
  <DocSecurity>0</DocSecurity>
  <Lines>76</Lines>
  <Paragraphs>21</Paragraphs>
  <ScaleCrop>false</ScaleCrop>
  <Company>SPecialiST RePack</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OVPO</cp:lastModifiedBy>
  <cp:revision>3</cp:revision>
  <dcterms:created xsi:type="dcterms:W3CDTF">2023-02-16T06:47:00Z</dcterms:created>
  <dcterms:modified xsi:type="dcterms:W3CDTF">2023-02-16T06:50:00Z</dcterms:modified>
</cp:coreProperties>
</file>